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Default="005F38F2">
      <w:pPr>
        <w:widowControl/>
      </w:pPr>
      <w:bookmarkStart w:id="0" w:name="_GoBack"/>
      <w:bookmarkEnd w:id="0"/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</w:t>
      </w:r>
      <w:r w:rsidRPr="00055653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061DF2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蔣香蘭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5F38F2" w:rsidRDefault="00E70BB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了解單字的運用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07" w:type="dxa"/>
            <w:vAlign w:val="center"/>
          </w:tcPr>
          <w:p w:rsidR="005F38F2" w:rsidRPr="005F38F2" w:rsidRDefault="00061DF2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一餐5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B47B2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語文領域(英文)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Default="00E70BB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國三基礎</w:t>
            </w:r>
          </w:p>
          <w:p w:rsidR="00E70BB1" w:rsidRDefault="00E70BB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學習有挫折</w:t>
            </w:r>
          </w:p>
          <w:p w:rsidR="00E70BB1" w:rsidRPr="005F38F2" w:rsidRDefault="00E70BB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基礎母音的認識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B47B2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Halloween is coming!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B47B21" w:rsidRPr="005F38F2" w:rsidRDefault="00B47B21" w:rsidP="00B47B2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謳</w:t>
            </w:r>
            <w:proofErr w:type="gramEnd"/>
            <w:r>
              <w:rPr>
                <w:rFonts w:ascii="標楷體" w:eastAsia="標楷體" w:hAnsi="標楷體" w:hint="eastAsia"/>
              </w:rPr>
              <w:t>馨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年 </w:t>
            </w:r>
            <w:r w:rsidR="00061DF2">
              <w:rPr>
                <w:rFonts w:ascii="標楷體" w:eastAsia="標楷體" w:hAnsi="標楷體" w:hint="eastAsia"/>
              </w:rPr>
              <w:t>10</w:t>
            </w:r>
            <w:r w:rsidRPr="005F38F2">
              <w:rPr>
                <w:rFonts w:ascii="標楷體" w:eastAsia="標楷體" w:hAnsi="標楷體" w:hint="eastAsia"/>
              </w:rPr>
              <w:t>月</w:t>
            </w:r>
            <w:r w:rsidR="00061DF2">
              <w:rPr>
                <w:rFonts w:ascii="標楷體" w:eastAsia="標楷體" w:hAnsi="標楷體" w:hint="eastAsia"/>
              </w:rPr>
              <w:t>27</w:t>
            </w:r>
            <w:r w:rsidRPr="005F38F2">
              <w:rPr>
                <w:rFonts w:ascii="標楷體" w:eastAsia="標楷體" w:hAnsi="標楷體" w:hint="eastAsia"/>
              </w:rPr>
              <w:t xml:space="preserve"> 日</w:t>
            </w:r>
            <w:r w:rsidR="00061DF2">
              <w:rPr>
                <w:rFonts w:ascii="標楷體" w:eastAsia="標楷體" w:hAnsi="標楷體" w:hint="eastAsia"/>
              </w:rPr>
              <w:t>週二</w:t>
            </w:r>
          </w:p>
          <w:p w:rsidR="005F38F2" w:rsidRPr="005F38F2" w:rsidRDefault="005F38F2" w:rsidP="00061D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 w:rsidR="00061DF2">
              <w:rPr>
                <w:rFonts w:ascii="標楷體" w:eastAsia="標楷體" w:hAnsi="標楷體" w:hint="eastAsia"/>
              </w:rPr>
              <w:t>2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4B1340">
        <w:trPr>
          <w:trHeight w:val="7115"/>
          <w:jc w:val="center"/>
        </w:trPr>
        <w:tc>
          <w:tcPr>
            <w:tcW w:w="5997" w:type="dxa"/>
            <w:gridSpan w:val="4"/>
          </w:tcPr>
          <w:p w:rsidR="005F38F2" w:rsidRDefault="00B47B21" w:rsidP="004B134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B1340">
              <w:rPr>
                <w:rFonts w:ascii="標楷體" w:eastAsia="標楷體" w:hAnsi="標楷體" w:hint="eastAsia"/>
              </w:rPr>
              <w:t>單字</w:t>
            </w:r>
            <w:r w:rsidR="005427DC">
              <w:rPr>
                <w:rFonts w:ascii="標楷體" w:eastAsia="標楷體" w:hAnsi="標楷體" w:hint="eastAsia"/>
              </w:rPr>
              <w:t>1</w:t>
            </w:r>
            <w:r w:rsidR="004B1340" w:rsidRPr="004B1340">
              <w:rPr>
                <w:rFonts w:ascii="標楷體" w:eastAsia="標楷體" w:hAnsi="標楷體" w:hint="eastAsia"/>
              </w:rPr>
              <w:t>-</w:t>
            </w:r>
            <w:r w:rsidR="005427DC">
              <w:rPr>
                <w:rFonts w:ascii="標楷體" w:eastAsia="標楷體" w:hAnsi="標楷體" w:hint="eastAsia"/>
              </w:rPr>
              <w:t>8</w:t>
            </w:r>
          </w:p>
          <w:p w:rsidR="004B1340" w:rsidRDefault="004B1340" w:rsidP="004B134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帶念單字</w:t>
            </w:r>
          </w:p>
          <w:p w:rsidR="004B1340" w:rsidRDefault="004B1340" w:rsidP="004B134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音標介紹與練習</w:t>
            </w:r>
          </w:p>
          <w:p w:rsidR="004B1340" w:rsidRDefault="005427DC" w:rsidP="004B134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抽點5位學生讀單字</w:t>
            </w:r>
          </w:p>
          <w:p w:rsidR="005427DC" w:rsidRPr="005427DC" w:rsidRDefault="005427DC" w:rsidP="005427DC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B1340">
              <w:rPr>
                <w:rFonts w:ascii="標楷體" w:eastAsia="標楷體" w:hAnsi="標楷體" w:hint="eastAsia"/>
              </w:rPr>
              <w:t>單字作業: 單字作業練習 中英文各3遍</w:t>
            </w:r>
          </w:p>
          <w:p w:rsidR="005427DC" w:rsidRPr="005427DC" w:rsidRDefault="005427DC" w:rsidP="005427DC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4617C">
              <w:rPr>
                <w:rFonts w:ascii="標楷體" w:eastAsia="標楷體" w:hAnsi="標楷體" w:hint="eastAsia"/>
              </w:rPr>
              <w:t>-6</w:t>
            </w:r>
            <w:r w:rsidRPr="005427DC">
              <w:rPr>
                <w:rFonts w:ascii="標楷體" w:eastAsia="標楷體" w:hAnsi="標楷體" w:hint="eastAsia"/>
              </w:rPr>
              <w:t>單字在句型中的運用</w:t>
            </w:r>
            <w:r>
              <w:rPr>
                <w:rFonts w:ascii="標楷體" w:eastAsia="標楷體" w:hAnsi="標楷體" w:hint="eastAsia"/>
              </w:rPr>
              <w:t>與解析</w:t>
            </w:r>
          </w:p>
          <w:p w:rsidR="005427DC" w:rsidRPr="005427DC" w:rsidRDefault="005427DC" w:rsidP="005427DC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句子中翻英作業</w:t>
            </w:r>
          </w:p>
          <w:p w:rsidR="00B47B21" w:rsidRPr="005427DC" w:rsidRDefault="00B47B21" w:rsidP="005427DC">
            <w:pPr>
              <w:pStyle w:val="aa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</w:tcPr>
          <w:p w:rsidR="005F38F2" w:rsidRDefault="007849FC" w:rsidP="004B13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’</w:t>
            </w: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  <w:p w:rsidR="007849FC" w:rsidRPr="005F38F2" w:rsidRDefault="0051562D" w:rsidP="004B13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7849FC">
              <w:rPr>
                <w:rFonts w:ascii="標楷體" w:eastAsia="標楷體" w:hAnsi="標楷體"/>
              </w:rPr>
              <w:t>’</w:t>
            </w:r>
          </w:p>
        </w:tc>
        <w:tc>
          <w:tcPr>
            <w:tcW w:w="1666" w:type="dxa"/>
          </w:tcPr>
          <w:p w:rsidR="005F38F2" w:rsidRDefault="005F38F2" w:rsidP="004B1340">
            <w:pPr>
              <w:jc w:val="both"/>
              <w:rPr>
                <w:rFonts w:ascii="標楷體" w:eastAsia="標楷體" w:hAnsi="標楷體"/>
              </w:rPr>
            </w:pP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</w:t>
            </w:r>
            <w:r w:rsidR="005427DC">
              <w:rPr>
                <w:rFonts w:ascii="標楷體" w:eastAsia="標楷體" w:hAnsi="標楷體" w:hint="eastAsia"/>
              </w:rPr>
              <w:t>學生讀</w:t>
            </w:r>
            <w:r>
              <w:rPr>
                <w:rFonts w:ascii="標楷體" w:eastAsia="標楷體" w:hAnsi="標楷體" w:hint="eastAsia"/>
              </w:rPr>
              <w:t>單字</w:t>
            </w: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檢查作業本</w:t>
            </w:r>
          </w:p>
          <w:p w:rsidR="007849FC" w:rsidRDefault="007849FC" w:rsidP="004B1340">
            <w:pPr>
              <w:jc w:val="both"/>
              <w:rPr>
                <w:rFonts w:ascii="標楷體" w:eastAsia="標楷體" w:hAnsi="標楷體"/>
              </w:rPr>
            </w:pPr>
          </w:p>
          <w:p w:rsidR="007849FC" w:rsidRPr="005F38F2" w:rsidRDefault="007849FC" w:rsidP="004B13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檢查作業本</w:t>
            </w: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BB3430" w:rsidRPr="00023D61" w:rsidRDefault="00E01A20" w:rsidP="00023D61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  <w:proofErr w:type="gramStart"/>
      <w:r w:rsidR="00BB3430" w:rsidRPr="00055653">
        <w:rPr>
          <w:rFonts w:ascii="標楷體" w:eastAsia="標楷體" w:hAnsi="標楷體" w:hint="eastAsia"/>
          <w:color w:val="FF0000"/>
          <w:sz w:val="22"/>
          <w:szCs w:val="24"/>
        </w:rPr>
        <w:t>觀課者</w:t>
      </w:r>
      <w:proofErr w:type="gramEnd"/>
      <w:r w:rsidR="00BB3430"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3430" w:rsidTr="00023D61">
        <w:trPr>
          <w:trHeight w:val="5959"/>
        </w:trPr>
        <w:tc>
          <w:tcPr>
            <w:tcW w:w="8426" w:type="dxa"/>
          </w:tcPr>
          <w:p w:rsidR="00BB3430" w:rsidRDefault="00023D61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74310" cy="3956685"/>
                  <wp:effectExtent l="0" t="0" r="2540" b="571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2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023D61">
        <w:trPr>
          <w:trHeight w:val="129"/>
        </w:trPr>
        <w:tc>
          <w:tcPr>
            <w:tcW w:w="8426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061DF2">
              <w:rPr>
                <w:rFonts w:ascii="標楷體" w:eastAsia="標楷體" w:hAnsi="標楷體" w:hint="eastAsia"/>
                <w:sz w:val="23"/>
                <w:szCs w:val="23"/>
              </w:rPr>
              <w:t>2020-10-27</w:t>
            </w:r>
          </w:p>
        </w:tc>
      </w:tr>
      <w:tr w:rsidR="00BB3430" w:rsidTr="00023D61">
        <w:trPr>
          <w:trHeight w:val="5793"/>
        </w:trPr>
        <w:tc>
          <w:tcPr>
            <w:tcW w:w="8426" w:type="dxa"/>
          </w:tcPr>
          <w:p w:rsidR="00BB3430" w:rsidRPr="002F49B2" w:rsidRDefault="00023D61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074EB2" wp14:editId="3D62B52B">
                  <wp:extent cx="4754880" cy="3567018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10-2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315" cy="356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023D61">
        <w:trPr>
          <w:trHeight w:val="58"/>
        </w:trPr>
        <w:tc>
          <w:tcPr>
            <w:tcW w:w="8426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061DF2" w:rsidRPr="00061DF2">
              <w:rPr>
                <w:rFonts w:ascii="標楷體" w:eastAsia="標楷體" w:hAnsi="標楷體"/>
                <w:sz w:val="23"/>
                <w:szCs w:val="23"/>
              </w:rPr>
              <w:t>2020-10-27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109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觀課自評表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9C192A" w:rsidRPr="005F38F2" w:rsidRDefault="00061D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馮嘉玲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061D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一餐5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7849FC" w:rsidP="008F7FD3">
            <w:pPr>
              <w:jc w:val="center"/>
              <w:rPr>
                <w:rFonts w:ascii="標楷體" w:eastAsia="標楷體" w:hAnsi="標楷體"/>
              </w:rPr>
            </w:pPr>
            <w:r w:rsidRPr="007849FC">
              <w:rPr>
                <w:rFonts w:ascii="標楷體" w:eastAsia="標楷體" w:hAnsi="標楷體"/>
              </w:rPr>
              <w:t>Halloween is coming!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7849FC" w:rsidP="00DF4F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</w:t>
            </w:r>
            <w:r w:rsidR="00DF4F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-</w:t>
            </w:r>
            <w:r w:rsidR="00DF4FD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7849FC" w:rsidRDefault="007849F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講述 學生練習 </w:t>
            </w:r>
          </w:p>
          <w:p w:rsidR="00C506DF" w:rsidRPr="005F38F2" w:rsidRDefault="007849F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老師抽點 課堂習作練習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7849FC" w:rsidRDefault="007849F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三分之二的學生能跟隨老師上課節奏, 但仍有部分學生未能專注學習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F4FD2" w:rsidP="0078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認識單字 讀出單字 了解單字在句子裡的意思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7849FC" w:rsidP="007849F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學生專注力不夠, 所以必須讀 寫 聽要充分的配合運用 , 免得學生無法專注太久</w:t>
            </w:r>
          </w:p>
          <w:p w:rsidR="007849FC" w:rsidRPr="007849FC" w:rsidRDefault="007849FC" w:rsidP="007849F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對於班級經營有關學生秩序的管理,必須再多花點時間來學習,在不破壞班級和諧氣氛下,必</w:t>
            </w:r>
            <w:r w:rsidR="0066031B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顧及有意願學習的學生感受</w:t>
            </w:r>
          </w:p>
          <w:p w:rsidR="004404C3" w:rsidRPr="005F38F2" w:rsidRDefault="004404C3" w:rsidP="00DF4FD2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7C6E82">
        <w:trPr>
          <w:trHeight w:val="2914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825CE5" w:rsidP="00825CE5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教學程序流暢</w:t>
            </w:r>
          </w:p>
          <w:p w:rsidR="00825CE5" w:rsidRDefault="00DF4FD2" w:rsidP="00825CE5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可增加媒體運用</w:t>
            </w:r>
          </w:p>
          <w:p w:rsidR="004404C3" w:rsidRPr="00DF4FD2" w:rsidRDefault="00DF4FD2" w:rsidP="00825CE5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3/2學生專心聽講</w:t>
            </w: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</w:t>
      </w:r>
      <w:proofErr w:type="gramStart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觀課者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5F38F2" w:rsidRDefault="00061DF2" w:rsidP="008F7FD3">
            <w:pPr>
              <w:jc w:val="center"/>
              <w:rPr>
                <w:rFonts w:ascii="標楷體" w:eastAsia="標楷體" w:hAnsi="標楷體"/>
              </w:rPr>
            </w:pPr>
            <w:r w:rsidRPr="00061DF2">
              <w:rPr>
                <w:rFonts w:ascii="標楷體" w:eastAsia="標楷體" w:hAnsi="標楷體" w:hint="eastAsia"/>
              </w:rPr>
              <w:t>馮嘉玲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061DF2" w:rsidP="00061D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27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061D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一餐5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7C6E82" w:rsidP="008F7FD3">
            <w:pPr>
              <w:jc w:val="center"/>
              <w:rPr>
                <w:rFonts w:ascii="標楷體" w:eastAsia="標楷體" w:hAnsi="標楷體"/>
              </w:rPr>
            </w:pPr>
            <w:r w:rsidRPr="007C6E82">
              <w:rPr>
                <w:rFonts w:ascii="標楷體" w:eastAsia="標楷體" w:hAnsi="標楷體"/>
              </w:rPr>
              <w:t>Halloween is coming!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7C6E82" w:rsidP="00DF4FD2">
            <w:pPr>
              <w:jc w:val="center"/>
              <w:rPr>
                <w:rFonts w:ascii="標楷體" w:eastAsia="標楷體" w:hAnsi="標楷體"/>
              </w:rPr>
            </w:pPr>
            <w:r w:rsidRPr="007C6E82">
              <w:rPr>
                <w:rFonts w:ascii="標楷體" w:eastAsia="標楷體" w:hAnsi="標楷體" w:hint="eastAsia"/>
              </w:rPr>
              <w:t>單字</w:t>
            </w:r>
            <w:r w:rsidR="00DF4FD2">
              <w:rPr>
                <w:rFonts w:ascii="標楷體" w:eastAsia="標楷體" w:hAnsi="標楷體" w:hint="eastAsia"/>
              </w:rPr>
              <w:t>1-8</w:t>
            </w:r>
            <w:r w:rsidRPr="007C6E8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Default="007C6E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單字練習</w:t>
            </w:r>
          </w:p>
          <w:p w:rsidR="007C6E82" w:rsidRPr="005F38F2" w:rsidRDefault="007C6E82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抽點讀單字</w:t>
            </w:r>
            <w:proofErr w:type="gramEnd"/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7C6E82" w:rsidP="007C6E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80%的學生 能讀出正確的單字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4404C3" w:rsidRDefault="007C6E82" w:rsidP="007C6E82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學生可以跟著老師教學節奏進行</w:t>
            </w:r>
          </w:p>
          <w:p w:rsidR="00DF4FD2" w:rsidRDefault="00DF4FD2" w:rsidP="007C6E82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能唸出英文單字</w:t>
            </w:r>
          </w:p>
          <w:p w:rsidR="004404C3" w:rsidRPr="007C6E82" w:rsidRDefault="007C6E82" w:rsidP="007C6E82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能有效的掌握教學秩序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7C6E82" w:rsidP="007C6E8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可以再增加句型文法的講解</w:t>
            </w:r>
          </w:p>
          <w:p w:rsidR="00DF4FD2" w:rsidRPr="007C6E82" w:rsidRDefault="00DF4FD2" w:rsidP="007C6E8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可增加媒體運用</w:t>
            </w: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7C6E82" w:rsidRDefault="007C6E82" w:rsidP="007C6E8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有效掌握整節課的時間安排</w:t>
            </w:r>
          </w:p>
          <w:p w:rsidR="007C6E82" w:rsidRDefault="007C6E82" w:rsidP="007C6E8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適當的讓學生在課堂上練習 以免放空</w:t>
            </w:r>
          </w:p>
          <w:p w:rsidR="007C6E82" w:rsidRPr="007C6E82" w:rsidRDefault="007C6E82" w:rsidP="007C6E8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作業量適切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學生無理由不練習作業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7C6E82" w:rsidRDefault="00C506DF" w:rsidP="007C6E82"/>
    <w:sectPr w:rsidR="00C506DF" w:rsidRPr="007C6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84" w:rsidRDefault="00464884" w:rsidP="00906C63">
      <w:r>
        <w:separator/>
      </w:r>
    </w:p>
  </w:endnote>
  <w:endnote w:type="continuationSeparator" w:id="0">
    <w:p w:rsidR="00464884" w:rsidRDefault="00464884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84" w:rsidRDefault="00464884" w:rsidP="00906C63">
      <w:r>
        <w:separator/>
      </w:r>
    </w:p>
  </w:footnote>
  <w:footnote w:type="continuationSeparator" w:id="0">
    <w:p w:rsidR="00464884" w:rsidRDefault="00464884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C1C"/>
    <w:multiLevelType w:val="hybridMultilevel"/>
    <w:tmpl w:val="2B2237AC"/>
    <w:lvl w:ilvl="0" w:tplc="EDE64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765EE"/>
    <w:multiLevelType w:val="hybridMultilevel"/>
    <w:tmpl w:val="F4FC0166"/>
    <w:lvl w:ilvl="0" w:tplc="03121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7F2181"/>
    <w:multiLevelType w:val="hybridMultilevel"/>
    <w:tmpl w:val="A440C592"/>
    <w:lvl w:ilvl="0" w:tplc="2D160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FA57E8"/>
    <w:multiLevelType w:val="hybridMultilevel"/>
    <w:tmpl w:val="47CEFED8"/>
    <w:lvl w:ilvl="0" w:tplc="2F9E25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9B2A7F"/>
    <w:multiLevelType w:val="hybridMultilevel"/>
    <w:tmpl w:val="CA8256B0"/>
    <w:lvl w:ilvl="0" w:tplc="2C2C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CD1E67"/>
    <w:multiLevelType w:val="hybridMultilevel"/>
    <w:tmpl w:val="5B60D8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11736B"/>
    <w:multiLevelType w:val="hybridMultilevel"/>
    <w:tmpl w:val="FCECACAC"/>
    <w:lvl w:ilvl="0" w:tplc="8B56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0C6905"/>
    <w:multiLevelType w:val="hybridMultilevel"/>
    <w:tmpl w:val="4E68716E"/>
    <w:lvl w:ilvl="0" w:tplc="040A3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882324"/>
    <w:multiLevelType w:val="hybridMultilevel"/>
    <w:tmpl w:val="6276CA94"/>
    <w:lvl w:ilvl="0" w:tplc="7372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ED562E"/>
    <w:multiLevelType w:val="hybridMultilevel"/>
    <w:tmpl w:val="C7B276C4"/>
    <w:lvl w:ilvl="0" w:tplc="93BAD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57534B"/>
    <w:multiLevelType w:val="hybridMultilevel"/>
    <w:tmpl w:val="6A20C896"/>
    <w:lvl w:ilvl="0" w:tplc="A7FE4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23D61"/>
    <w:rsid w:val="00055653"/>
    <w:rsid w:val="0006033A"/>
    <w:rsid w:val="00061DF2"/>
    <w:rsid w:val="000B1434"/>
    <w:rsid w:val="00150C56"/>
    <w:rsid w:val="002A1B93"/>
    <w:rsid w:val="002F49B2"/>
    <w:rsid w:val="00400609"/>
    <w:rsid w:val="004404C3"/>
    <w:rsid w:val="00464884"/>
    <w:rsid w:val="004A0A39"/>
    <w:rsid w:val="004B1340"/>
    <w:rsid w:val="004F0EB2"/>
    <w:rsid w:val="00505ECA"/>
    <w:rsid w:val="0051562D"/>
    <w:rsid w:val="005427DC"/>
    <w:rsid w:val="00554170"/>
    <w:rsid w:val="00573F78"/>
    <w:rsid w:val="005F38F2"/>
    <w:rsid w:val="0066031B"/>
    <w:rsid w:val="006E77D9"/>
    <w:rsid w:val="0074617C"/>
    <w:rsid w:val="007849FC"/>
    <w:rsid w:val="007C5362"/>
    <w:rsid w:val="007C6E82"/>
    <w:rsid w:val="007E00A2"/>
    <w:rsid w:val="00825CE5"/>
    <w:rsid w:val="0083520A"/>
    <w:rsid w:val="00906C63"/>
    <w:rsid w:val="00965770"/>
    <w:rsid w:val="00990133"/>
    <w:rsid w:val="009C192A"/>
    <w:rsid w:val="009C6F8D"/>
    <w:rsid w:val="00A31270"/>
    <w:rsid w:val="00B1120C"/>
    <w:rsid w:val="00B250A9"/>
    <w:rsid w:val="00B47B21"/>
    <w:rsid w:val="00BA118C"/>
    <w:rsid w:val="00BB3430"/>
    <w:rsid w:val="00BE1A64"/>
    <w:rsid w:val="00BF0F93"/>
    <w:rsid w:val="00C506DF"/>
    <w:rsid w:val="00CD3336"/>
    <w:rsid w:val="00CF0C17"/>
    <w:rsid w:val="00CF6863"/>
    <w:rsid w:val="00D466FC"/>
    <w:rsid w:val="00DC372D"/>
    <w:rsid w:val="00DF4FD2"/>
    <w:rsid w:val="00E01A20"/>
    <w:rsid w:val="00E6483C"/>
    <w:rsid w:val="00E70BB1"/>
    <w:rsid w:val="00E92055"/>
    <w:rsid w:val="00EF1824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B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B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PC-102</cp:lastModifiedBy>
  <cp:revision>2</cp:revision>
  <cp:lastPrinted>2020-09-21T01:55:00Z</cp:lastPrinted>
  <dcterms:created xsi:type="dcterms:W3CDTF">2020-10-27T05:56:00Z</dcterms:created>
  <dcterms:modified xsi:type="dcterms:W3CDTF">2020-10-27T05:56:00Z</dcterms:modified>
</cp:coreProperties>
</file>