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一、請各位老師自行選填一週次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~11/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19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4A0D61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【附錄-2】教學活動設計單（電子檔）、【附錄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】公開授課自評表；觀課教師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【附錄-3】教師同儕學習活動照片、【附錄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-5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】公開授課觀課紀錄表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給授課教師，由授課教師統整成一份資料上傳至教師教學歷程平台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三、教學活動設計請於教學前兩週，回傳電子檔給實研組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12/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10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上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  <w:r w:rsidR="004A0D61">
              <w:rPr>
                <w:rFonts w:ascii="標楷體" w:eastAsia="標楷體" w:hAnsi="標楷體" w:hint="eastAsia"/>
                <w:sz w:val="28"/>
                <w:szCs w:val="24"/>
              </w:rPr>
              <w:t>至教師教學歷程平台</w:t>
            </w:r>
            <w:r w:rsidR="004A0D61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4A0D61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</w:t>
      </w:r>
      <w:r w:rsidR="005F38F2">
        <w:rPr>
          <w:rFonts w:ascii="標楷體" w:eastAsia="標楷體" w:hAnsi="標楷體" w:hint="eastAsia"/>
          <w:sz w:val="28"/>
          <w:szCs w:val="24"/>
        </w:rPr>
        <w:t>教學活動設計單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陳世專</w:t>
            </w:r>
          </w:p>
        </w:tc>
        <w:tc>
          <w:tcPr>
            <w:tcW w:w="695" w:type="dxa"/>
            <w:vMerge w:val="restart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E04F8B" w:rsidRPr="00993C04" w:rsidRDefault="00E04F8B" w:rsidP="00FD175A">
            <w:pPr>
              <w:rPr>
                <w:rFonts w:ascii="Times New Roman" w:eastAsia="標楷體" w:hAnsi="Times New Roman" w:cs="Times New Roman"/>
              </w:rPr>
            </w:pPr>
            <w:r w:rsidRPr="00993C04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993C04">
              <w:rPr>
                <w:rFonts w:ascii="Times New Roman" w:eastAsia="標楷體" w:hAnsi="Times New Roman" w:cs="Times New Roman" w:hint="eastAsia"/>
              </w:rPr>
              <w:t>能辨識課堂中所學的句型。</w:t>
            </w:r>
          </w:p>
          <w:p w:rsidR="00E04F8B" w:rsidRPr="00993C04" w:rsidRDefault="00E04F8B" w:rsidP="00FD175A">
            <w:pPr>
              <w:rPr>
                <w:rFonts w:ascii="Times New Roman" w:eastAsia="標楷體" w:hAnsi="Times New Roman" w:cs="Times New Roman"/>
              </w:rPr>
            </w:pPr>
            <w:r w:rsidRPr="00993C04"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能主動參與討論</w:t>
            </w:r>
            <w:r w:rsidRPr="00993C0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04F8B" w:rsidRPr="00003B5D" w:rsidRDefault="00E04F8B" w:rsidP="00E04F8B">
            <w:pPr>
              <w:rPr>
                <w:rFonts w:ascii="Times New Roman" w:eastAsia="標楷體" w:hAnsi="Times New Roman" w:cs="Times New Roman"/>
              </w:rPr>
            </w:pPr>
            <w:r w:rsidRPr="00993C04"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993C04">
              <w:rPr>
                <w:rFonts w:ascii="Times New Roman" w:eastAsia="標楷體" w:hAnsi="Times New Roman" w:cs="Times New Roman" w:hint="eastAsia"/>
              </w:rPr>
              <w:t>能用所習得的英文字詞、句型，</w:t>
            </w:r>
            <w:r>
              <w:rPr>
                <w:rFonts w:ascii="Times New Roman" w:eastAsia="標楷體" w:hAnsi="Times New Roman" w:cs="Times New Roman" w:hint="eastAsia"/>
              </w:rPr>
              <w:t>書</w:t>
            </w:r>
            <w:r w:rsidRPr="00993C04">
              <w:rPr>
                <w:rFonts w:ascii="Times New Roman" w:eastAsia="標楷體" w:hAnsi="Times New Roman" w:cs="Times New Roman" w:hint="eastAsia"/>
              </w:rPr>
              <w:t>寫</w:t>
            </w:r>
            <w:r>
              <w:rPr>
                <w:rFonts w:ascii="Times New Roman" w:eastAsia="標楷體" w:hAnsi="Times New Roman" w:cs="Times New Roman" w:hint="eastAsia"/>
              </w:rPr>
              <w:t>課本題目</w:t>
            </w:r>
            <w:r w:rsidRPr="00993C0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一餐一</w:t>
            </w:r>
          </w:p>
        </w:tc>
        <w:tc>
          <w:tcPr>
            <w:tcW w:w="695" w:type="dxa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695" w:type="dxa"/>
            <w:vMerge w:val="restart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E04F8B" w:rsidRDefault="00E04F8B" w:rsidP="00FD175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已學過關係代名詞</w:t>
            </w:r>
            <w:r w:rsidR="00193FD7">
              <w:rPr>
                <w:rFonts w:ascii="Times New Roman" w:eastAsia="標楷體" w:hAnsi="Times New Roman" w:cs="Times New Roman" w:hint="eastAsia"/>
              </w:rPr>
              <w:t>的種類</w:t>
            </w:r>
          </w:p>
          <w:p w:rsidR="00E04F8B" w:rsidRDefault="00E04F8B" w:rsidP="00FD175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443FB1">
              <w:rPr>
                <w:rFonts w:ascii="Times New Roman" w:eastAsia="標楷體" w:hAnsi="Times New Roman" w:cs="Times New Roman" w:hint="eastAsia"/>
              </w:rPr>
              <w:t>已學過文法基本句型</w:t>
            </w:r>
          </w:p>
          <w:p w:rsidR="00E04F8B" w:rsidRPr="00003B5D" w:rsidRDefault="00E04F8B" w:rsidP="00FD175A">
            <w:pPr>
              <w:rPr>
                <w:rFonts w:ascii="標楷體" w:eastAsia="標楷體" w:hAnsi="標楷體"/>
              </w:rPr>
            </w:pPr>
          </w:p>
        </w:tc>
      </w:tr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E04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L3 Halloween Is Coming!</w:t>
            </w:r>
          </w:p>
        </w:tc>
        <w:tc>
          <w:tcPr>
            <w:tcW w:w="695" w:type="dxa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E04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謳馨第一冊</w:t>
            </w:r>
          </w:p>
        </w:tc>
        <w:tc>
          <w:tcPr>
            <w:tcW w:w="695" w:type="dxa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4F8B" w:rsidRPr="005F38F2" w:rsidTr="00E04F8B">
        <w:trPr>
          <w:trHeight w:val="720"/>
          <w:jc w:val="center"/>
        </w:trPr>
        <w:tc>
          <w:tcPr>
            <w:tcW w:w="762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E04F8B" w:rsidRPr="005F38F2" w:rsidRDefault="00E04F8B" w:rsidP="00FD17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110</w:t>
            </w:r>
            <w:r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10 </w:t>
            </w:r>
            <w:r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29</w:t>
            </w:r>
            <w:r w:rsidRPr="005F38F2">
              <w:rPr>
                <w:rFonts w:ascii="標楷體" w:eastAsia="標楷體" w:hAnsi="標楷體" w:hint="eastAsia"/>
              </w:rPr>
              <w:t xml:space="preserve">  日</w:t>
            </w:r>
          </w:p>
          <w:p w:rsidR="00E04F8B" w:rsidRPr="005F38F2" w:rsidRDefault="00E04F8B" w:rsidP="00E04F8B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 w:hint="eastAsia"/>
              </w:rPr>
              <w:t>4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4F8B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E04F8B" w:rsidRPr="005F38F2" w:rsidRDefault="00E04F8B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04F8B" w:rsidRPr="005F38F2" w:rsidTr="00583ABB">
        <w:trPr>
          <w:trHeight w:val="7115"/>
          <w:jc w:val="center"/>
        </w:trPr>
        <w:tc>
          <w:tcPr>
            <w:tcW w:w="5997" w:type="dxa"/>
            <w:gridSpan w:val="4"/>
          </w:tcPr>
          <w:p w:rsidR="00E04F8B" w:rsidRPr="00DA5043" w:rsidRDefault="00E04F8B" w:rsidP="00750332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A5043">
              <w:rPr>
                <w:rFonts w:ascii="Times New Roman" w:eastAsia="標楷體" w:hAnsi="Times New Roman" w:cs="Times New Roman" w:hint="eastAsia"/>
                <w:b/>
                <w:u w:val="single"/>
              </w:rPr>
              <w:t>複習舊課程</w:t>
            </w:r>
          </w:p>
          <w:p w:rsidR="00E04F8B" w:rsidRDefault="00E04F8B" w:rsidP="00750332">
            <w:pPr>
              <w:rPr>
                <w:rFonts w:cs="Ydy4-Su1-Normal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複習</w:t>
            </w:r>
            <w:r w:rsidR="00750332">
              <w:rPr>
                <w:rFonts w:ascii="標楷體" w:eastAsia="標楷體" w:hAnsi="標楷體" w:cs="Times New Roman" w:hint="eastAsia"/>
              </w:rPr>
              <w:t>關係代名詞的種類</w:t>
            </w:r>
          </w:p>
          <w:p w:rsidR="00E04F8B" w:rsidRDefault="00E04F8B" w:rsidP="00750332">
            <w:pPr>
              <w:pStyle w:val="aa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E04F8B" w:rsidRPr="00C45F08" w:rsidRDefault="00E04F8B" w:rsidP="00750332">
            <w:pPr>
              <w:pStyle w:val="aa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E04F8B" w:rsidRPr="00DA5043" w:rsidRDefault="00E04F8B" w:rsidP="00750332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A5043">
              <w:rPr>
                <w:rFonts w:ascii="Times New Roman" w:eastAsia="標楷體" w:hAnsi="Times New Roman" w:cs="Times New Roman" w:hint="eastAsia"/>
                <w:b/>
                <w:u w:val="single"/>
              </w:rPr>
              <w:t>進行本課文法句型</w:t>
            </w:r>
          </w:p>
          <w:p w:rsidR="00E04F8B" w:rsidRPr="00B901F8" w:rsidRDefault="00750332" w:rsidP="00B901F8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NewRomanPS-BoldMT" w:cs="TimesNewRomanPS-BoldMT"/>
                <w:bCs/>
                <w:kern w:val="0"/>
              </w:rPr>
            </w:pPr>
            <w:r w:rsidRPr="00B901F8">
              <w:rPr>
                <w:rFonts w:asciiTheme="minorEastAsia" w:hAnsiTheme="minorEastAsia" w:cs="TimesNewRomanPS-BoldMT"/>
                <w:bCs/>
                <w:kern w:val="0"/>
              </w:rPr>
              <w:t>…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>N + who / which / that + V</w:t>
            </w:r>
            <w:r w:rsidR="00B901F8" w:rsidRPr="00B901F8">
              <w:rPr>
                <w:rFonts w:ascii="TimesNewRomanPS-BoldMT" w:cs="TimesNewRomanPS-BoldMT" w:hint="eastAsia"/>
                <w:bCs/>
                <w:kern w:val="0"/>
              </w:rPr>
              <w:t xml:space="preserve"> </w:t>
            </w:r>
            <w:r w:rsidR="00B901F8" w:rsidRPr="00B901F8">
              <w:rPr>
                <w:rFonts w:ascii="TimesNewRomanPS-BoldMT" w:cs="TimesNewRomanPS-BoldMT"/>
                <w:bCs/>
                <w:kern w:val="0"/>
              </w:rPr>
              <w:t>…</w:t>
            </w:r>
          </w:p>
          <w:p w:rsidR="00B901F8" w:rsidRPr="00B901F8" w:rsidRDefault="00B901F8" w:rsidP="00B901F8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NewRomanPS-BoldMT" w:cs="TimesNewRomanPS-BoldMT"/>
                <w:bCs/>
                <w:kern w:val="0"/>
              </w:rPr>
            </w:pPr>
            <w:r w:rsidRPr="00B901F8">
              <w:rPr>
                <w:rFonts w:asciiTheme="minorEastAsia" w:hAnsiTheme="minorEastAsia" w:cs="TimesNewRomanPS-BoldMT"/>
                <w:bCs/>
                <w:kern w:val="0"/>
              </w:rPr>
              <w:t>…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N + </w:t>
            </w:r>
            <w:r>
              <w:rPr>
                <w:rFonts w:ascii="TimesNewRomanPS-BoldMT" w:cs="TimesNewRomanPS-BoldMT" w:hint="eastAsia"/>
                <w:bCs/>
                <w:kern w:val="0"/>
              </w:rPr>
              <w:t>(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who / 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whom / 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>which / that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 )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 + 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S + 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V </w:t>
            </w:r>
            <w:r w:rsidRPr="00B901F8">
              <w:rPr>
                <w:rFonts w:ascii="TimesNewRomanPS-BoldMT" w:cs="TimesNewRomanPS-BoldMT"/>
                <w:bCs/>
                <w:kern w:val="0"/>
              </w:rPr>
              <w:t>…</w:t>
            </w:r>
          </w:p>
          <w:p w:rsidR="00E04F8B" w:rsidRDefault="00E04F8B" w:rsidP="007503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B901F8">
              <w:rPr>
                <w:rFonts w:ascii="Times New Roman" w:eastAsia="標楷體" w:hAnsi="Times New Roman" w:cs="Times New Roman" w:hint="eastAsia"/>
              </w:rPr>
              <w:t>提問讓學</w:t>
            </w:r>
            <w:r w:rsidR="003F5884">
              <w:rPr>
                <w:rFonts w:ascii="Times New Roman" w:eastAsia="標楷體" w:hAnsi="Times New Roman" w:cs="Times New Roman" w:hint="eastAsia"/>
              </w:rPr>
              <w:t>-</w:t>
            </w:r>
            <w:bookmarkStart w:id="0" w:name="_GoBack"/>
            <w:bookmarkEnd w:id="0"/>
            <w:r w:rsidR="00B901F8">
              <w:rPr>
                <w:rFonts w:ascii="Times New Roman" w:eastAsia="標楷體" w:hAnsi="Times New Roman" w:cs="Times New Roman" w:hint="eastAsia"/>
              </w:rPr>
              <w:t>生熟悉本句型</w:t>
            </w:r>
          </w:p>
          <w:p w:rsidR="00E04F8B" w:rsidRDefault="00B901F8" w:rsidP="007503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E04F8B">
              <w:rPr>
                <w:rFonts w:ascii="Times New Roman" w:eastAsia="標楷體" w:hAnsi="Times New Roman" w:cs="Times New Roman" w:hint="eastAsia"/>
              </w:rPr>
              <w:t>學生課本練習題作答</w:t>
            </w:r>
          </w:p>
          <w:p w:rsidR="00E04F8B" w:rsidRDefault="00E04F8B" w:rsidP="00750332">
            <w:pPr>
              <w:rPr>
                <w:rFonts w:ascii="Times New Roman" w:eastAsia="標楷體" w:hAnsi="Times New Roman" w:cs="Times New Roman"/>
              </w:rPr>
            </w:pPr>
          </w:p>
          <w:p w:rsidR="00E04F8B" w:rsidRPr="00583ABB" w:rsidRDefault="00583ABB" w:rsidP="00750332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習題練習</w:t>
            </w:r>
          </w:p>
          <w:p w:rsidR="00E04F8B" w:rsidRPr="005F38F2" w:rsidRDefault="00E04F8B" w:rsidP="00583ABB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學生練習</w:t>
            </w:r>
            <w:r w:rsidR="00583ABB">
              <w:rPr>
                <w:rFonts w:ascii="Times New Roman" w:eastAsia="標楷體" w:hAnsi="Times New Roman" w:cs="Times New Roman" w:hint="eastAsia"/>
              </w:rPr>
              <w:t>習題</w:t>
            </w:r>
            <w:r>
              <w:rPr>
                <w:rFonts w:ascii="Times New Roman" w:eastAsia="標楷體" w:hAnsi="Times New Roman" w:cs="Times New Roman" w:hint="eastAsia"/>
              </w:rPr>
              <w:t>並精熟</w:t>
            </w:r>
            <w:r w:rsidR="00583ABB">
              <w:rPr>
                <w:rFonts w:ascii="Times New Roman" w:eastAsia="標楷體" w:hAnsi="Times New Roman" w:cs="Times New Roman" w:hint="eastAsia"/>
              </w:rPr>
              <w:t>本句</w:t>
            </w:r>
            <w:r>
              <w:rPr>
                <w:rFonts w:ascii="Times New Roman" w:eastAsia="標楷體" w:hAnsi="Times New Roman" w:cs="Times New Roman" w:hint="eastAsia"/>
              </w:rPr>
              <w:t>型</w:t>
            </w:r>
          </w:p>
        </w:tc>
        <w:tc>
          <w:tcPr>
            <w:tcW w:w="778" w:type="dxa"/>
          </w:tcPr>
          <w:p w:rsidR="00E04F8B" w:rsidRDefault="00E04F8B" w:rsidP="00FD175A">
            <w:pPr>
              <w:jc w:val="center"/>
              <w:rPr>
                <w:rFonts w:ascii="標楷體" w:eastAsia="標楷體" w:hAnsi="標楷體"/>
              </w:rPr>
            </w:pPr>
          </w:p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Default="00583AB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E04F8B" w:rsidRDefault="00583AB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583ABB" w:rsidRDefault="00583AB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Pr="005F38F2" w:rsidRDefault="00583ABB" w:rsidP="00583A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66" w:type="dxa"/>
          </w:tcPr>
          <w:p w:rsidR="00E04F8B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回答正確答</w:t>
            </w:r>
            <w:r w:rsidR="00583ABB">
              <w:rPr>
                <w:rFonts w:ascii="Times New Roman" w:eastAsia="標楷體" w:hAnsi="Times New Roman" w:cs="Times New Roman" w:hint="eastAsia"/>
              </w:rPr>
              <w:t>案</w:t>
            </w:r>
          </w:p>
          <w:p w:rsidR="00E04F8B" w:rsidRDefault="00E04F8B" w:rsidP="00FD175A">
            <w:pPr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rPr>
                <w:rFonts w:ascii="Times New Roman" w:eastAsia="標楷體" w:hAnsi="Times New Roman" w:cs="Times New Roman"/>
              </w:rPr>
            </w:pPr>
          </w:p>
          <w:p w:rsidR="00E04F8B" w:rsidRDefault="00E04F8B" w:rsidP="00FD17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正確寫出答案</w:t>
            </w: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正確寫出答案</w:t>
            </w: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寫出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回答正確答案</w:t>
            </w:r>
          </w:p>
          <w:p w:rsidR="00583ABB" w:rsidRDefault="00583ABB" w:rsidP="00583ABB">
            <w:pPr>
              <w:rPr>
                <w:rFonts w:ascii="Times New Roman" w:eastAsia="標楷體" w:hAnsi="Times New Roman" w:cs="Times New Roman"/>
              </w:rPr>
            </w:pPr>
          </w:p>
          <w:p w:rsidR="00E04F8B" w:rsidRPr="00583ABB" w:rsidRDefault="00E04F8B" w:rsidP="00FD175A">
            <w:pPr>
              <w:rPr>
                <w:rFonts w:ascii="Times New Roman" w:eastAsia="標楷體" w:hAnsi="Times New Roman" w:cs="Times New Roman"/>
              </w:rPr>
            </w:pPr>
          </w:p>
          <w:p w:rsidR="00E04F8B" w:rsidRPr="00003B5D" w:rsidRDefault="00E04F8B" w:rsidP="00FD175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  <w:rPr>
          <w:rFonts w:hint="eastAsia"/>
        </w:rPr>
      </w:pPr>
      <w:r>
        <w:br w:type="page"/>
      </w:r>
    </w:p>
    <w:p w:rsidR="00EE47EA" w:rsidRDefault="00EE47EA">
      <w:pPr>
        <w:widowControl/>
        <w:rPr>
          <w:rFonts w:hint="eastAsia"/>
        </w:rPr>
      </w:pPr>
    </w:p>
    <w:p w:rsidR="00EE47EA" w:rsidRDefault="00EE47EA">
      <w:pPr>
        <w:widowControl/>
        <w:rPr>
          <w:rFonts w:hint="eastAsia"/>
        </w:rPr>
      </w:pPr>
    </w:p>
    <w:p w:rsidR="00EE47EA" w:rsidRPr="005F38F2" w:rsidRDefault="00EE47EA" w:rsidP="00EE47E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329565"/>
                <wp:effectExtent l="0" t="0" r="2857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EA" w:rsidRPr="007E00A2" w:rsidRDefault="00EE47EA" w:rsidP="00EE47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20pt;margin-top:-33.75pt;width:59.2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niOwIAAE4EAAAOAAAAZHJzL2Uyb0RvYy54bWysVF1u2zAMfh+wOwh6X5x4dtMYcYouXYYB&#10;3Q/Q7QCyLMfC9DdJiZ1doMAO0D3vADvADtSeY5ScptnfyzA/CKRIfSQ/kp6f9VKgLbOOa1XiyWiM&#10;EVNU11ytS/z+3erJKUbOE1UToRUr8Y45fLZ4/GjemYKlutWiZhYBiHJFZ0rcem+KJHG0ZZK4kTZM&#10;gbHRVhIPql0ntSUdoEuRpOPxSdJpWxurKXMObi8GI15E/KZh1L9pGsc8EiWG3Hw8bTyrcCaLOSnW&#10;lpiW030a5B+ykIQrCHqAuiCeoI3lv0FJTq12uvEjqmWim4ZTFmuAaibjX6q5aolhsRYgx5kDTe7/&#10;wdLX27cW8brEGUaKSGjR3c317bcvdzffb79+RllgqDOuAMcrA66+f6Z76HSs1plLTT84pPSyJWrN&#10;zq3VXctIDRlOwsvk6OmA4wJI1b3SNYQiG68jUN9YGegDQhCgQ6d2h+6w3iMKl9M8zaY5RhRMT9NZ&#10;fpLHCKS4f2ys8y+YligIJbbQ/AhOtpfOh2RIce8SYjkteL3iQkTFrqulsGhLYFBW8duj/+QmFOpK&#10;PMvTfKj/rxDj+P0JQnIPEy+4LPHpwYkUgbXnqo7z6AkXgwwpC7WnMTA3cOj7qo89S0OAQHGl6x3w&#10;avUw4LCQILTafsKog+Eusfu4IZZhJF4q6M1skmVhG6KS5dMUFHtsqY4tRFGAKrHHaBCXPm5Q5M2c&#10;Qw9XPPL7kMk+ZRjaSPt+wcJWHOvR6+E3sPgBAAD//wMAUEsDBBQABgAIAAAAIQB85C5p4AAAAAsB&#10;AAAPAAAAZHJzL2Rvd25yZXYueG1sTI9BT8MwDIXvSPyHyEhcpi0dkK4rTSeYtBOnlXHPGtNWNE5p&#10;sq3795gT3Gy/p+fvFZvJ9eKMY+g8aVguEhBItbcdNRoO77t5BiJEQ9b0nlDDFQNsytubwuTWX2iP&#10;5yo2gkMo5EZDG+OQSxnqFp0JCz8gsfbpR2cir2Mj7WguHO56+ZAkqXSmI/7QmgG3LdZf1clpSL+r&#10;x9nbh53R/rp7HWun7PagtL6/m16eQUSc4p8ZfvEZHUpmOvoT2SB6DdlTwl2ihnm6UiDYsVYZD0e+&#10;LFUKsizk/w7lDwAAAP//AwBQSwECLQAUAAYACAAAACEAtoM4kv4AAADhAQAAEwAAAAAAAAAAAAAA&#10;AAAAAAAAW0NvbnRlbnRfVHlwZXNdLnhtbFBLAQItABQABgAIAAAAIQA4/SH/1gAAAJQBAAALAAAA&#10;AAAAAAAAAAAAAC8BAABfcmVscy8ucmVsc1BLAQItABQABgAIAAAAIQC9iMniOwIAAE4EAAAOAAAA&#10;AAAAAAAAAAAAAC4CAABkcnMvZTJvRG9jLnhtbFBLAQItABQABgAIAAAAIQB85C5p4AAAAAsBAAAP&#10;AAAAAAAAAAAAAAAAAJUEAABkcnMvZG93bnJldi54bWxQSwUGAAAAAAQABADzAAAAogUAAAAA&#10;">
                <v:textbox style="mso-fit-shape-to-text:t">
                  <w:txbxContent>
                    <w:p w:rsidR="00EE47EA" w:rsidRPr="007E00A2" w:rsidRDefault="00EE47EA" w:rsidP="00EE47EA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F38F2">
        <w:rPr>
          <w:rFonts w:ascii="標楷體" w:eastAsia="標楷體" w:hAnsi="標楷體" w:hint="eastAsia"/>
          <w:sz w:val="28"/>
          <w:szCs w:val="24"/>
        </w:rPr>
        <w:t>桃園市1</w:t>
      </w:r>
      <w:r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E47EA" w:rsidRDefault="00EE47EA" w:rsidP="00EE47E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公開授課活動-照片</w:t>
      </w:r>
    </w:p>
    <w:p w:rsidR="00EE47EA" w:rsidRPr="00055653" w:rsidRDefault="00EE47EA" w:rsidP="00EE47EA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(觀課者</w:t>
      </w:r>
      <w:r>
        <w:rPr>
          <w:rFonts w:ascii="標楷體" w:eastAsia="標楷體" w:hAnsi="標楷體" w:hint="eastAsia"/>
          <w:color w:val="FF0000"/>
          <w:sz w:val="22"/>
          <w:szCs w:val="24"/>
        </w:rPr>
        <w:t>請學生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</w:t>
      </w:r>
      <w:r>
        <w:rPr>
          <w:rFonts w:ascii="標楷體" w:eastAsia="標楷體" w:hAnsi="標楷體" w:hint="eastAsia"/>
          <w:color w:val="FF0000"/>
          <w:sz w:val="22"/>
          <w:szCs w:val="24"/>
        </w:rPr>
        <w:t>,需有觀課教師在照片內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47EA" w:rsidTr="000A4450">
        <w:trPr>
          <w:trHeight w:val="4535"/>
        </w:trPr>
        <w:tc>
          <w:tcPr>
            <w:tcW w:w="8362" w:type="dxa"/>
            <w:shd w:val="clear" w:color="auto" w:fill="auto"/>
          </w:tcPr>
          <w:p w:rsidR="00EE47EA" w:rsidRDefault="00836737" w:rsidP="000A44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74310" cy="2430145"/>
                  <wp:effectExtent l="0" t="0" r="254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8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7EA" w:rsidTr="000A4450">
        <w:tc>
          <w:tcPr>
            <w:tcW w:w="8362" w:type="dxa"/>
            <w:shd w:val="clear" w:color="auto" w:fill="auto"/>
          </w:tcPr>
          <w:p w:rsidR="00EE47EA" w:rsidRPr="00801985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801985"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 w:rsidRPr="00801985"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801985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836737">
              <w:rPr>
                <w:rFonts w:ascii="標楷體" w:eastAsia="標楷體" w:hAnsi="標楷體" w:hint="eastAsia"/>
                <w:sz w:val="23"/>
                <w:szCs w:val="23"/>
              </w:rPr>
              <w:t>110.10.29</w:t>
            </w:r>
          </w:p>
        </w:tc>
      </w:tr>
      <w:tr w:rsidR="00EE47EA" w:rsidTr="000A4450">
        <w:trPr>
          <w:trHeight w:val="4535"/>
        </w:trPr>
        <w:tc>
          <w:tcPr>
            <w:tcW w:w="8362" w:type="dxa"/>
            <w:shd w:val="clear" w:color="auto" w:fill="auto"/>
          </w:tcPr>
          <w:p w:rsidR="00EE47EA" w:rsidRPr="00801985" w:rsidRDefault="00836737" w:rsidP="000A4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74310" cy="2430145"/>
                  <wp:effectExtent l="0" t="0" r="254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8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7EA" w:rsidTr="000A4450">
        <w:tc>
          <w:tcPr>
            <w:tcW w:w="8362" w:type="dxa"/>
            <w:shd w:val="clear" w:color="auto" w:fill="auto"/>
          </w:tcPr>
          <w:p w:rsidR="00EE47EA" w:rsidRPr="00801985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801985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 w:rsidRPr="00801985"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801985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836737">
              <w:rPr>
                <w:rFonts w:ascii="標楷體" w:eastAsia="標楷體" w:hAnsi="標楷體" w:hint="eastAsia"/>
                <w:sz w:val="23"/>
                <w:szCs w:val="23"/>
              </w:rPr>
              <w:t>110.10.29</w:t>
            </w:r>
          </w:p>
        </w:tc>
      </w:tr>
    </w:tbl>
    <w:p w:rsidR="00836737" w:rsidRDefault="00836737">
      <w:pPr>
        <w:widowControl/>
      </w:pPr>
    </w:p>
    <w:p w:rsidR="00836737" w:rsidRDefault="00836737">
      <w:pPr>
        <w:widowControl/>
      </w:pPr>
      <w:r>
        <w:br w:type="page"/>
      </w:r>
    </w:p>
    <w:p w:rsidR="00EE47EA" w:rsidRPr="00EE47EA" w:rsidRDefault="00EE47EA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WVPAIAAE8EAAAOAAAAZHJzL2Uyb0RvYy54bWysVF1u2zAMfh+wOwh6X+ykSZsYcYouXYYB&#10;3Q/Q7QC0LMfCZEmTlNjZBQbsAN3zDrAD7EDtOUbJaZr9vQzzg0CK1EfyI+n5eddIsuXWCa1yOhyk&#10;lHDFdCnUOqfv3q6eTClxHlQJUiue0x139Hzx+NG8NRkf6VrLkluCIMplrclp7b3JksSxmjfgBtpw&#10;hcZK2wY8qnadlBZaRG9kMkrT06TVtjRWM+4c3l72RrqI+FXFmX9dVY57InOKufl42ngW4UwWc8jW&#10;Fkwt2D4N+IcsGhAKgx6gLsED2VjxG1QjmNVOV37AdJPoqhKMxxqwmmH6SzXXNRgea0FynDnQ5P4f&#10;LHu1fWOJKHN6QomCBlt0d/Pp9tuXu5vvt18/k1FgqDUuQ8drg66+e6o77HSs1pkrzd47ovSyBrXm&#10;F9bqtuZQYobD8DI5etrjuABStC91iaFg43UE6irbBPqQEILo2KndoTu884Th5dnZaTrFcWJoGo7T&#10;k9l0EkNAdv/aWOefc92QIOTUYvcjOmyvnA/ZQHbvEoI5LUW5ElJGxa6LpbRkCzgpq/jt0X9yk4q0&#10;OZ1NRpOegL9CpPH7E0QjPI68FE1OpwcnyAJtz1QZB9KDkL2MKUu15zFQ15Pou6KLTYskB44LXe6Q&#10;WKv7CceNRKHW9iMlLU53Tt2HDVhOiXyhsDmz4Xgc1iEq48nZCBV7bCmOLaAYQuXUU9KLSx9XKPJm&#10;LrCJKxH5fchknzJObaR9v2FhLY716PXwH1j8AA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r9FFlT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自評表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陳世專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一餐一</w:t>
            </w:r>
          </w:p>
        </w:tc>
      </w:tr>
      <w:tr w:rsidR="009F2BA8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9F2BA8" w:rsidRDefault="009F2BA8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9F2BA8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9F2BA8" w:rsidRPr="005F38F2" w:rsidRDefault="009F2BA8" w:rsidP="00FD17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</w:tc>
      </w:tr>
      <w:tr w:rsidR="009F2BA8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9F2BA8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9F2BA8" w:rsidRPr="005F38F2" w:rsidRDefault="009F2BA8" w:rsidP="00FD17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L3 Halloween Is Coming!</w:t>
            </w:r>
          </w:p>
        </w:tc>
      </w:tr>
      <w:tr w:rsidR="009F2BA8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9F2BA8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9F2BA8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9F2BA8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9F2BA8" w:rsidRPr="005F38F2" w:rsidRDefault="009F2BA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335126" w:rsidRPr="005F38F2" w:rsidTr="009F2BA8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335126" w:rsidRDefault="00335126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335126" w:rsidRPr="00DA5043" w:rsidRDefault="00335126" w:rsidP="00335126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A5043">
              <w:rPr>
                <w:rFonts w:ascii="Times New Roman" w:eastAsia="標楷體" w:hAnsi="Times New Roman" w:cs="Times New Roman" w:hint="eastAsia"/>
                <w:b/>
                <w:u w:val="single"/>
              </w:rPr>
              <w:t>複習舊課程</w:t>
            </w:r>
          </w:p>
          <w:p w:rsidR="00335126" w:rsidRDefault="00335126" w:rsidP="00FD175A">
            <w:pPr>
              <w:rPr>
                <w:rFonts w:cs="Ydy4-Su1-Normal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複習關係代名詞的種類</w:t>
            </w:r>
          </w:p>
          <w:p w:rsidR="00335126" w:rsidRPr="00DA5043" w:rsidRDefault="00335126" w:rsidP="00335126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A5043">
              <w:rPr>
                <w:rFonts w:ascii="Times New Roman" w:eastAsia="標楷體" w:hAnsi="Times New Roman" w:cs="Times New Roman" w:hint="eastAsia"/>
                <w:b/>
                <w:u w:val="single"/>
              </w:rPr>
              <w:t>進行本課文法句型</w:t>
            </w:r>
          </w:p>
          <w:p w:rsidR="00335126" w:rsidRPr="00B901F8" w:rsidRDefault="00335126" w:rsidP="00335126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NewRomanPS-BoldMT" w:cs="TimesNewRomanPS-BoldMT"/>
                <w:bCs/>
                <w:kern w:val="0"/>
              </w:rPr>
            </w:pPr>
            <w:r w:rsidRPr="00B901F8">
              <w:rPr>
                <w:rFonts w:asciiTheme="minorEastAsia" w:hAnsiTheme="minorEastAsia" w:cs="TimesNewRomanPS-BoldMT"/>
                <w:bCs/>
                <w:kern w:val="0"/>
              </w:rPr>
              <w:t>…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N + who / which / that + V </w:t>
            </w:r>
            <w:r w:rsidRPr="00B901F8">
              <w:rPr>
                <w:rFonts w:ascii="TimesNewRomanPS-BoldMT" w:cs="TimesNewRomanPS-BoldMT"/>
                <w:bCs/>
                <w:kern w:val="0"/>
              </w:rPr>
              <w:t>…</w:t>
            </w:r>
          </w:p>
          <w:p w:rsidR="00335126" w:rsidRPr="00B901F8" w:rsidRDefault="00335126" w:rsidP="00335126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NewRomanPS-BoldMT" w:cs="TimesNewRomanPS-BoldMT"/>
                <w:bCs/>
                <w:kern w:val="0"/>
              </w:rPr>
            </w:pPr>
            <w:r w:rsidRPr="00B901F8">
              <w:rPr>
                <w:rFonts w:asciiTheme="minorEastAsia" w:hAnsiTheme="minorEastAsia" w:cs="TimesNewRomanPS-BoldMT"/>
                <w:bCs/>
                <w:kern w:val="0"/>
              </w:rPr>
              <w:t>…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N + </w:t>
            </w:r>
            <w:r>
              <w:rPr>
                <w:rFonts w:ascii="TimesNewRomanPS-BoldMT" w:cs="TimesNewRomanPS-BoldMT" w:hint="eastAsia"/>
                <w:bCs/>
                <w:kern w:val="0"/>
              </w:rPr>
              <w:t>(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who / 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whom / 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>which / that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 )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 + </w:t>
            </w:r>
            <w:r>
              <w:rPr>
                <w:rFonts w:ascii="TimesNewRomanPS-BoldMT" w:cs="TimesNewRomanPS-BoldMT" w:hint="eastAsia"/>
                <w:bCs/>
                <w:kern w:val="0"/>
              </w:rPr>
              <w:t xml:space="preserve">S + </w:t>
            </w:r>
            <w:r w:rsidRPr="00B901F8">
              <w:rPr>
                <w:rFonts w:ascii="TimesNewRomanPS-BoldMT" w:cs="TimesNewRomanPS-BoldMT" w:hint="eastAsia"/>
                <w:bCs/>
                <w:kern w:val="0"/>
              </w:rPr>
              <w:t xml:space="preserve">V </w:t>
            </w:r>
            <w:r w:rsidRPr="00B901F8">
              <w:rPr>
                <w:rFonts w:ascii="TimesNewRomanPS-BoldMT" w:cs="TimesNewRomanPS-BoldMT"/>
                <w:bCs/>
                <w:kern w:val="0"/>
              </w:rPr>
              <w:t>…</w:t>
            </w:r>
          </w:p>
          <w:p w:rsidR="00335126" w:rsidRDefault="00335126" w:rsidP="00FD17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提問讓學生熟悉本句型</w:t>
            </w:r>
          </w:p>
          <w:p w:rsidR="00335126" w:rsidRDefault="00335126" w:rsidP="00FD17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學生課本練習題作答</w:t>
            </w:r>
          </w:p>
          <w:p w:rsidR="00335126" w:rsidRDefault="00335126" w:rsidP="00FD175A">
            <w:pPr>
              <w:rPr>
                <w:rFonts w:ascii="Times New Roman" w:eastAsia="標楷體" w:hAnsi="Times New Roman" w:cs="Times New Roman"/>
              </w:rPr>
            </w:pPr>
          </w:p>
          <w:p w:rsidR="00335126" w:rsidRPr="00583ABB" w:rsidRDefault="00335126" w:rsidP="00335126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習題練習</w:t>
            </w:r>
          </w:p>
          <w:p w:rsidR="00335126" w:rsidRPr="005F38F2" w:rsidRDefault="00335126" w:rsidP="00FD175A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學生練習習題並精熟本句型</w:t>
            </w:r>
          </w:p>
        </w:tc>
        <w:tc>
          <w:tcPr>
            <w:tcW w:w="3695" w:type="dxa"/>
            <w:gridSpan w:val="2"/>
          </w:tcPr>
          <w:p w:rsidR="00335126" w:rsidRPr="00335126" w:rsidRDefault="00335126" w:rsidP="00335126">
            <w:pPr>
              <w:rPr>
                <w:rFonts w:ascii="標楷體" w:eastAsia="標楷體" w:hAnsi="標楷體"/>
              </w:rPr>
            </w:pPr>
            <w:r w:rsidRPr="00335126">
              <w:rPr>
                <w:rFonts w:ascii="標楷體" w:eastAsia="標楷體" w:hAnsi="標楷體" w:hint="eastAsia"/>
              </w:rPr>
              <w:t>1.學生認真聽講</w:t>
            </w:r>
          </w:p>
          <w:p w:rsidR="00335126" w:rsidRPr="005F38F2" w:rsidRDefault="00335126" w:rsidP="00335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35126">
              <w:rPr>
                <w:rFonts w:ascii="標楷體" w:eastAsia="標楷體" w:hAnsi="標楷體" w:hint="eastAsia"/>
              </w:rPr>
              <w:t>.學生正確回答問題</w:t>
            </w:r>
          </w:p>
        </w:tc>
      </w:tr>
      <w:tr w:rsidR="00335126" w:rsidRPr="005F38F2" w:rsidTr="00A47879">
        <w:trPr>
          <w:trHeight w:val="720"/>
          <w:jc w:val="center"/>
        </w:trPr>
        <w:tc>
          <w:tcPr>
            <w:tcW w:w="1344" w:type="dxa"/>
            <w:vAlign w:val="center"/>
          </w:tcPr>
          <w:p w:rsidR="00335126" w:rsidRDefault="0033512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335126" w:rsidRPr="005F38F2" w:rsidRDefault="0033512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</w:tcPr>
          <w:p w:rsidR="00335126" w:rsidRPr="005F38F2" w:rsidRDefault="00335126" w:rsidP="00FD17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學生可以習得本課句型。</w:t>
            </w:r>
          </w:p>
        </w:tc>
      </w:tr>
      <w:tr w:rsidR="008C6A2A" w:rsidRPr="005F38F2" w:rsidTr="00A47879">
        <w:trPr>
          <w:trHeight w:val="720"/>
          <w:jc w:val="center"/>
        </w:trPr>
        <w:tc>
          <w:tcPr>
            <w:tcW w:w="1344" w:type="dxa"/>
            <w:vAlign w:val="center"/>
          </w:tcPr>
          <w:p w:rsidR="008C6A2A" w:rsidRDefault="008C6A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</w:tcPr>
          <w:p w:rsidR="008C6A2A" w:rsidRDefault="008C6A2A" w:rsidP="008C6A2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2453D8">
              <w:rPr>
                <w:rFonts w:ascii="標楷體" w:eastAsia="標楷體" w:hAnsi="標楷體" w:hint="eastAsia"/>
              </w:rPr>
              <w:t>板書書寫宜整齊</w:t>
            </w:r>
          </w:p>
          <w:p w:rsidR="008C6A2A" w:rsidRDefault="008C6A2A" w:rsidP="008C6A2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時間掌控宜嚴謹</w:t>
            </w:r>
          </w:p>
          <w:p w:rsidR="008C6A2A" w:rsidRPr="00655D17" w:rsidRDefault="008C6A2A" w:rsidP="008C6A2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複習舊課程讓學生多複習本句型</w:t>
            </w:r>
          </w:p>
          <w:p w:rsidR="008C6A2A" w:rsidRPr="002453D8" w:rsidRDefault="008C6A2A" w:rsidP="00FD175A">
            <w:pPr>
              <w:rPr>
                <w:rFonts w:ascii="標楷體" w:eastAsia="標楷體" w:hAnsi="標楷體"/>
              </w:rPr>
            </w:pPr>
          </w:p>
          <w:p w:rsidR="008C6A2A" w:rsidRPr="005F38F2" w:rsidRDefault="008C6A2A" w:rsidP="00FD175A">
            <w:pPr>
              <w:rPr>
                <w:rFonts w:ascii="標楷體" w:eastAsia="標楷體" w:hAnsi="標楷體"/>
              </w:rPr>
            </w:pPr>
          </w:p>
        </w:tc>
      </w:tr>
      <w:tr w:rsidR="008C6A2A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8C6A2A" w:rsidRDefault="008C6A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8C6A2A" w:rsidRPr="00BC0A61" w:rsidRDefault="008C6A2A" w:rsidP="00836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適時地讓學生回答問題。</w:t>
            </w:r>
          </w:p>
          <w:p w:rsidR="008C6A2A" w:rsidRPr="002453D8" w:rsidRDefault="008C6A2A" w:rsidP="008C6A2A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合作學習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8C6A2A" w:rsidRPr="005F38F2" w:rsidRDefault="008C6A2A" w:rsidP="00FD175A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C506DF">
      <w:pPr>
        <w:jc w:val="center"/>
        <w:rPr>
          <w:rFonts w:hint="eastAsia"/>
        </w:rPr>
      </w:pPr>
    </w:p>
    <w:p w:rsidR="00EE47EA" w:rsidRDefault="00EE47EA" w:rsidP="00C506DF">
      <w:pPr>
        <w:jc w:val="center"/>
        <w:rPr>
          <w:rFonts w:hint="eastAsia"/>
        </w:rPr>
      </w:pPr>
    </w:p>
    <w:p w:rsidR="00EE47EA" w:rsidRDefault="00EE47EA">
      <w:pPr>
        <w:widowControl/>
      </w:pPr>
      <w:r>
        <w:br w:type="page"/>
      </w:r>
    </w:p>
    <w:p w:rsidR="00EE47EA" w:rsidRDefault="00EE47EA" w:rsidP="00EE47EA">
      <w:pPr>
        <w:widowControl/>
      </w:pPr>
    </w:p>
    <w:p w:rsidR="00EE47EA" w:rsidRPr="005F38F2" w:rsidRDefault="00EE47EA" w:rsidP="00EE47E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329565"/>
                <wp:effectExtent l="0" t="0" r="2413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EA" w:rsidRPr="007E00A2" w:rsidRDefault="00EE47EA" w:rsidP="00EE47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23.35pt;margin-top:-34.7pt;width:61.1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RvPAIAAE4EAAAOAAAAZHJzL2Uyb0RvYy54bWysVF2O0zAQfkfiDpbfadpus91GTVdLlyKk&#10;5UdaOMDEcRoLxza222S5wEocYHnmAByAA+2eg7HTlmqBF0QeLI9n/Hnm+2YyP+8aSbbcOqFVTkeD&#10;ISVcMV0Ktc7ph/erZ2eUOA+qBKkVz+kNd/R88fTJvDUZH+tay5JbgiDKZa3Jae29yZLEsZo34Aba&#10;cIXOStsGPJp2nZQWWkRvZDIeDk+TVtvSWM24c3h62TvpIuJXFWf+bVU57onMKebm42rjWoQ1Wcwh&#10;W1swtWC7NOAfsmhAKHz0AHUJHsjGit+gGsGsdrryA6abRFeVYDzWgNWMho+qua7B8FgLkuPMgSb3&#10;/2DZm+07S0SZ05QSBQ1K9HB3e//968Pdj/tvX0gaGGqNyzDw2mCo757rDpWO1TpzpdlHR5Re1qDW&#10;/MJa3dYcSsxwFG4mR1d7HBdAiva1LvEp2HgdgbrKNoE+JIQgOip1c1CHd54wPJxO09kUPQxdJ+NZ&#10;ehpzSyDbXzbW+ZdcNyRscmpR/AgO2yvnQzKQ7UPCW05LUa6ElNGw62IpLdkCNsoqfjH/R2FSkTan&#10;s3Sc9vX/FWIYvz9BNMJjx0vR5PTsEARZYO2FKmM/ehCy32PKUu1oDMz1HPqu6KJmJ3t1Cl3eIK9W&#10;9w2OA4mbWtvPlLTY3Dl1nzZgOSXylUJtZqPJJExDNCbpdIyGPfYUxx5QDKFy6inpt0sfJyjyZi5Q&#10;w5WI/Aax+0x2KWPTRtp3Axam4tiOUb9+A4ufAAAA//8DAFBLAwQUAAYACAAAACEAPTlE6+AAAAAL&#10;AQAADwAAAGRycy9kb3ducmV2LnhtbEyPwU7DMAyG70i8Q2QkLtOWDtasLU0nmLQTp5Vxz5rQVjRO&#10;SbKte3vMaRxtf/r9/eVmsgM7Gx96hxKWiwSYwcbpHlsJh4/dPAMWokKtBodGwtUE2FT3d6UqtLvg&#10;3pzr2DIKwVAoCV2MY8F5aDpjVVi40SDdvpy3KtLoW669ulC4HfhTkghuVY/0oVOj2Xam+a5PVoL4&#10;qZ9n7596hvvr7s03NtXbQyrl48P0+gIsmineYPjTJ3WoyOnoTqgDGyRkK7EmVMJc5CtgROQiy4Ed&#10;abNcp8Crkv/vUP0CAAD//wMAUEsBAi0AFAAGAAgAAAAhALaDOJL+AAAA4QEAABMAAAAAAAAAAAAA&#10;AAAAAAAAAFtDb250ZW50X1R5cGVzXS54bWxQSwECLQAUAAYACAAAACEAOP0h/9YAAACUAQAACwAA&#10;AAAAAAAAAAAAAAAvAQAAX3JlbHMvLnJlbHNQSwECLQAUAAYACAAAACEAS6nEbzwCAABOBAAADgAA&#10;AAAAAAAAAAAAAAAuAgAAZHJzL2Uyb0RvYy54bWxQSwECLQAUAAYACAAAACEAPTlE6+AAAAALAQAA&#10;DwAAAAAAAAAAAAAAAACWBAAAZHJzL2Rvd25yZXYueG1sUEsFBgAAAAAEAAQA8wAAAKMFAAAAAA==&#10;">
                <v:textbox style="mso-fit-shape-to-text:t">
                  <w:txbxContent>
                    <w:p w:rsidR="00EE47EA" w:rsidRPr="007E00A2" w:rsidRDefault="00EE47EA" w:rsidP="00EE47EA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>
        <w:rPr>
          <w:rFonts w:ascii="標楷體" w:eastAsia="標楷體" w:hAnsi="標楷體" w:hint="eastAsia"/>
          <w:sz w:val="28"/>
          <w:szCs w:val="24"/>
        </w:rPr>
        <w:t>9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E47EA" w:rsidRPr="005F38F2" w:rsidRDefault="00EE47EA" w:rsidP="00EE47E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教師公開授課活動-觀課紀錄表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(觀課者填寫)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495380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李宜霏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110年 10月 2</w:t>
            </w:r>
            <w:r>
              <w:rPr>
                <w:rFonts w:ascii="標楷體" w:eastAsia="標楷體" w:hAnsi="標楷體" w:hint="eastAsia"/>
              </w:rPr>
              <w:t>9</w:t>
            </w:r>
            <w:r w:rsidRPr="00495380">
              <w:rPr>
                <w:rFonts w:ascii="標楷體" w:eastAsia="標楷體" w:hAnsi="標楷體" w:hint="eastAsia"/>
              </w:rPr>
              <w:t>日</w:t>
            </w:r>
          </w:p>
        </w:tc>
      </w:tr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95380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</w:tr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教學領域</w:t>
            </w:r>
          </w:p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 w:hint="eastAsia"/>
              </w:rPr>
            </w:pPr>
            <w:r w:rsidRPr="00495380">
              <w:rPr>
                <w:rFonts w:ascii="標楷體" w:eastAsia="標楷體" w:hAnsi="標楷體" w:hint="eastAsia"/>
              </w:rPr>
              <w:t>英語文</w:t>
            </w:r>
          </w:p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謳馨第</w:t>
            </w:r>
            <w:r>
              <w:rPr>
                <w:rFonts w:ascii="標楷體" w:eastAsia="標楷體" w:hAnsi="標楷體" w:hint="eastAsia"/>
              </w:rPr>
              <w:t>一</w:t>
            </w:r>
            <w:r w:rsidRPr="00495380">
              <w:rPr>
                <w:rFonts w:ascii="標楷體" w:eastAsia="標楷體" w:hAnsi="標楷體" w:hint="eastAsia"/>
              </w:rPr>
              <w:t>冊第</w:t>
            </w:r>
            <w:r>
              <w:rPr>
                <w:rFonts w:ascii="標楷體" w:eastAsia="標楷體" w:hAnsi="標楷體" w:hint="eastAsia"/>
              </w:rPr>
              <w:t>三</w:t>
            </w:r>
            <w:r w:rsidRPr="00495380">
              <w:rPr>
                <w:rFonts w:ascii="標楷體" w:eastAsia="標楷體" w:hAnsi="標楷體" w:hint="eastAsia"/>
              </w:rPr>
              <w:t xml:space="preserve">課 </w:t>
            </w:r>
          </w:p>
        </w:tc>
      </w:tr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EE47EA" w:rsidRPr="005F38F2" w:rsidRDefault="00EE47EA" w:rsidP="000A4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L3 Halloween Is Coming!</w:t>
            </w:r>
          </w:p>
        </w:tc>
      </w:tr>
      <w:tr w:rsidR="00EE47EA" w:rsidRPr="005F38F2" w:rsidTr="000A4450">
        <w:trPr>
          <w:trHeight w:val="461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EE47EA" w:rsidRPr="005F38F2" w:rsidTr="000A4450">
        <w:trPr>
          <w:trHeight w:val="3086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透過複習結合舊經驗</w:t>
            </w:r>
            <w:r w:rsidRPr="00495380">
              <w:rPr>
                <w:rFonts w:ascii="標楷體" w:eastAsia="標楷體" w:hAnsi="標楷體" w:hint="eastAsia"/>
              </w:rPr>
              <w:t>。</w:t>
            </w:r>
          </w:p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2.透過討論，合作學習，回答本課相關問題</w:t>
            </w:r>
            <w:r>
              <w:rPr>
                <w:rFonts w:ascii="標楷體" w:eastAsia="標楷體" w:hAnsi="標楷體" w:hint="eastAsia"/>
              </w:rPr>
              <w:t>與句型</w:t>
            </w:r>
            <w:r w:rsidRPr="004953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1.學生能參與課堂活動。</w:t>
            </w:r>
          </w:p>
          <w:p w:rsidR="00EE47EA" w:rsidRPr="00495380" w:rsidRDefault="00EE47EA" w:rsidP="000A4450">
            <w:pPr>
              <w:rPr>
                <w:rFonts w:ascii="標楷體" w:eastAsia="標楷體" w:hAnsi="標楷體" w:hint="eastAsia"/>
              </w:rPr>
            </w:pPr>
            <w:r w:rsidRPr="00495380">
              <w:rPr>
                <w:rFonts w:ascii="標楷體" w:eastAsia="標楷體" w:hAnsi="標楷體" w:hint="eastAsia"/>
              </w:rPr>
              <w:t>2.配合授課內容，學生能搶答回覆問題。</w:t>
            </w:r>
          </w:p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3.學生能專心寫筆記。</w:t>
            </w:r>
          </w:p>
        </w:tc>
      </w:tr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EE47EA" w:rsidRPr="00495380" w:rsidRDefault="00EE47EA" w:rsidP="00EE47EA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495380">
              <w:rPr>
                <w:rFonts w:ascii="標楷體" w:eastAsia="標楷體" w:hAnsi="標楷體" w:hint="eastAsia"/>
              </w:rPr>
              <w:t>合作學習，學生學習氣氛融洽</w:t>
            </w:r>
          </w:p>
          <w:p w:rsidR="00EE47EA" w:rsidRPr="00495380" w:rsidRDefault="00EE47EA" w:rsidP="00EE47EA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課間走動，能注意到學生的學習狀況。</w:t>
            </w:r>
          </w:p>
        </w:tc>
      </w:tr>
      <w:tr w:rsidR="00EE47EA" w:rsidRPr="005F38F2" w:rsidTr="000A4450">
        <w:trPr>
          <w:trHeight w:val="720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EE47EA" w:rsidRPr="00495380" w:rsidRDefault="00EE47EA" w:rsidP="000A4450">
            <w:pPr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本課</w:t>
            </w:r>
            <w:r>
              <w:rPr>
                <w:rFonts w:ascii="標楷體" w:eastAsia="標楷體" w:hAnsi="標楷體" w:hint="eastAsia"/>
              </w:rPr>
              <w:t>學習關係代名詞句型</w:t>
            </w:r>
            <w:r w:rsidRPr="0049538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透過不斷練習</w:t>
            </w:r>
            <w:r w:rsidRPr="0049538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學生可精熟本句型</w:t>
            </w:r>
            <w:r w:rsidRPr="00495380">
              <w:rPr>
                <w:rFonts w:ascii="標楷體" w:eastAsia="標楷體" w:hAnsi="標楷體" w:hint="eastAsia"/>
              </w:rPr>
              <w:t>。</w:t>
            </w:r>
          </w:p>
        </w:tc>
      </w:tr>
      <w:tr w:rsidR="00EE47EA" w:rsidRPr="005F38F2" w:rsidTr="000A4450">
        <w:trPr>
          <w:trHeight w:val="1519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EE47EA" w:rsidRPr="00495380" w:rsidRDefault="00EE47EA" w:rsidP="000A4450">
            <w:pPr>
              <w:jc w:val="center"/>
              <w:rPr>
                <w:rFonts w:ascii="標楷體" w:eastAsia="標楷體" w:hAnsi="標楷體"/>
              </w:rPr>
            </w:pPr>
            <w:r w:rsidRPr="00495380"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EE47EA" w:rsidRDefault="00EE47EA" w:rsidP="00EE47EA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</w:rPr>
            </w:pPr>
            <w:r w:rsidRPr="00495380">
              <w:rPr>
                <w:rFonts w:ascii="標楷體" w:eastAsia="標楷體" w:hAnsi="標楷體" w:hint="eastAsia"/>
              </w:rPr>
              <w:t>適時地讓學生回答問題。</w:t>
            </w:r>
          </w:p>
          <w:p w:rsidR="00EE47EA" w:rsidRPr="00495380" w:rsidRDefault="00EE47EA" w:rsidP="00EE47EA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大量練習，精熟句型。</w:t>
            </w:r>
          </w:p>
          <w:p w:rsidR="00EE47EA" w:rsidRPr="00F4180D" w:rsidRDefault="00EE47EA" w:rsidP="00EE47EA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4180D">
              <w:rPr>
                <w:rFonts w:ascii="標楷體" w:eastAsia="標楷體" w:hAnsi="標楷體" w:hint="eastAsia"/>
              </w:rPr>
              <w:t>合作學習</w:t>
            </w:r>
            <w:r w:rsidRPr="00F4180D">
              <w:rPr>
                <w:rFonts w:ascii="新細明體" w:hAnsi="新細明體" w:hint="eastAsia"/>
              </w:rPr>
              <w:t>。</w:t>
            </w:r>
          </w:p>
          <w:p w:rsidR="00EE47EA" w:rsidRPr="00495380" w:rsidRDefault="00EE47EA" w:rsidP="000A4450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:rsidR="00EE47EA" w:rsidRPr="00E01A20" w:rsidRDefault="00EE47EA" w:rsidP="00C506DF">
      <w:pPr>
        <w:jc w:val="center"/>
      </w:pPr>
    </w:p>
    <w:sectPr w:rsidR="00EE47EA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55" w:rsidRDefault="00DE0E55" w:rsidP="00906C63">
      <w:r>
        <w:separator/>
      </w:r>
    </w:p>
  </w:endnote>
  <w:endnote w:type="continuationSeparator" w:id="0">
    <w:p w:rsidR="00DE0E55" w:rsidRDefault="00DE0E55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dy4-Su1-Normal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55" w:rsidRDefault="00DE0E55" w:rsidP="00906C63">
      <w:r>
        <w:separator/>
      </w:r>
    </w:p>
  </w:footnote>
  <w:footnote w:type="continuationSeparator" w:id="0">
    <w:p w:rsidR="00DE0E55" w:rsidRDefault="00DE0E55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FE"/>
    <w:multiLevelType w:val="hybridMultilevel"/>
    <w:tmpl w:val="F6C0B154"/>
    <w:lvl w:ilvl="0" w:tplc="3E8048B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52383"/>
    <w:multiLevelType w:val="hybridMultilevel"/>
    <w:tmpl w:val="FB129B2A"/>
    <w:lvl w:ilvl="0" w:tplc="55FA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84A91"/>
    <w:multiLevelType w:val="hybridMultilevel"/>
    <w:tmpl w:val="E96A3E58"/>
    <w:lvl w:ilvl="0" w:tplc="701AF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337DD"/>
    <w:multiLevelType w:val="hybridMultilevel"/>
    <w:tmpl w:val="FDCC209A"/>
    <w:lvl w:ilvl="0" w:tplc="6AE8E1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95FD3"/>
    <w:multiLevelType w:val="hybridMultilevel"/>
    <w:tmpl w:val="6FCC5318"/>
    <w:lvl w:ilvl="0" w:tplc="1544530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4570F2"/>
    <w:multiLevelType w:val="hybridMultilevel"/>
    <w:tmpl w:val="6FCC5318"/>
    <w:lvl w:ilvl="0" w:tplc="1544530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21588F"/>
    <w:multiLevelType w:val="hybridMultilevel"/>
    <w:tmpl w:val="71982E48"/>
    <w:lvl w:ilvl="0" w:tplc="701AF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CB49A3"/>
    <w:multiLevelType w:val="hybridMultilevel"/>
    <w:tmpl w:val="21422764"/>
    <w:lvl w:ilvl="0" w:tplc="B546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37B80"/>
    <w:multiLevelType w:val="hybridMultilevel"/>
    <w:tmpl w:val="FDCC209A"/>
    <w:lvl w:ilvl="0" w:tplc="6AE8E1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920CB6"/>
    <w:multiLevelType w:val="hybridMultilevel"/>
    <w:tmpl w:val="6512C6E6"/>
    <w:lvl w:ilvl="0" w:tplc="2F5A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55653"/>
    <w:rsid w:val="000B1434"/>
    <w:rsid w:val="00150C56"/>
    <w:rsid w:val="00193FD7"/>
    <w:rsid w:val="001B618E"/>
    <w:rsid w:val="001C1F25"/>
    <w:rsid w:val="002A1B93"/>
    <w:rsid w:val="002A482C"/>
    <w:rsid w:val="002F49B2"/>
    <w:rsid w:val="00335126"/>
    <w:rsid w:val="00383702"/>
    <w:rsid w:val="003F5884"/>
    <w:rsid w:val="00400609"/>
    <w:rsid w:val="0042038E"/>
    <w:rsid w:val="004404C3"/>
    <w:rsid w:val="00443FB1"/>
    <w:rsid w:val="004A0A39"/>
    <w:rsid w:val="004A0D61"/>
    <w:rsid w:val="00505ECA"/>
    <w:rsid w:val="00554170"/>
    <w:rsid w:val="00573F78"/>
    <w:rsid w:val="00583ABB"/>
    <w:rsid w:val="005F38F2"/>
    <w:rsid w:val="006164CC"/>
    <w:rsid w:val="0066284A"/>
    <w:rsid w:val="006E77D9"/>
    <w:rsid w:val="00750332"/>
    <w:rsid w:val="007C5362"/>
    <w:rsid w:val="007E00A2"/>
    <w:rsid w:val="0083520A"/>
    <w:rsid w:val="00836737"/>
    <w:rsid w:val="008A627C"/>
    <w:rsid w:val="008C6A2A"/>
    <w:rsid w:val="00906C63"/>
    <w:rsid w:val="00965770"/>
    <w:rsid w:val="00990133"/>
    <w:rsid w:val="009C192A"/>
    <w:rsid w:val="009C6F8D"/>
    <w:rsid w:val="009F2BA8"/>
    <w:rsid w:val="00B1120C"/>
    <w:rsid w:val="00B1486A"/>
    <w:rsid w:val="00B250A9"/>
    <w:rsid w:val="00B901F8"/>
    <w:rsid w:val="00BA118C"/>
    <w:rsid w:val="00BB3430"/>
    <w:rsid w:val="00BC0A61"/>
    <w:rsid w:val="00BE1A64"/>
    <w:rsid w:val="00BF0F93"/>
    <w:rsid w:val="00C506DF"/>
    <w:rsid w:val="00C57952"/>
    <w:rsid w:val="00CF6863"/>
    <w:rsid w:val="00D466FC"/>
    <w:rsid w:val="00D5679B"/>
    <w:rsid w:val="00DC372D"/>
    <w:rsid w:val="00DE0E55"/>
    <w:rsid w:val="00E01A20"/>
    <w:rsid w:val="00E04F8B"/>
    <w:rsid w:val="00E6483C"/>
    <w:rsid w:val="00E92055"/>
    <w:rsid w:val="00EE47EA"/>
    <w:rsid w:val="00F17CF7"/>
    <w:rsid w:val="00F24102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4F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4F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20230</TotalTime>
  <Pages>5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B14</dc:creator>
  <cp:lastModifiedBy>MD-201</cp:lastModifiedBy>
  <cp:revision>10</cp:revision>
  <cp:lastPrinted>2020-09-21T01:55:00Z</cp:lastPrinted>
  <dcterms:created xsi:type="dcterms:W3CDTF">2021-10-21T08:40:00Z</dcterms:created>
  <dcterms:modified xsi:type="dcterms:W3CDTF">2021-11-26T09:46:00Z</dcterms:modified>
</cp:coreProperties>
</file>