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400609" w:rsidRPr="00573F78" w14:paraId="40B0458A" w14:textId="77777777" w:rsidTr="00011370">
        <w:trPr>
          <w:trHeight w:val="7361"/>
        </w:trPr>
        <w:tc>
          <w:tcPr>
            <w:tcW w:w="9747" w:type="dxa"/>
          </w:tcPr>
          <w:p w14:paraId="7A885923" w14:textId="77777777" w:rsidR="00400609" w:rsidRPr="00BA118C" w:rsidRDefault="00400609" w:rsidP="00573F78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備註：</w:t>
            </w:r>
          </w:p>
          <w:p w14:paraId="5BD08D06" w14:textId="77777777" w:rsidR="00400609" w:rsidRPr="00BA118C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一、請各位老師自行選填一週次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進行公開授課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(10/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</w:rPr>
              <w:t>25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~11/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</w:rPr>
              <w:t>19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)</w:t>
            </w:r>
            <w:r w:rsidRPr="00BA118C">
              <w:rPr>
                <w:szCs w:val="23"/>
              </w:rPr>
              <w:t xml:space="preserve"> </w:t>
            </w:r>
            <w:r w:rsidRPr="00BA118C">
              <w:rPr>
                <w:rFonts w:ascii="標楷體" w:eastAsia="標楷體" w:hAnsi="標楷體" w:hint="eastAsia"/>
                <w:szCs w:val="23"/>
              </w:rPr>
              <w:t>，</w:t>
            </w:r>
            <w:r w:rsidRPr="00BA118C">
              <w:rPr>
                <w:rFonts w:ascii="標楷體" w:eastAsia="標楷體" w:hAnsi="標楷體"/>
                <w:sz w:val="28"/>
                <w:szCs w:val="24"/>
              </w:rPr>
              <w:t>每位老師1場教學，2場觀摩他人。</w:t>
            </w:r>
          </w:p>
          <w:p w14:paraId="6ABEFC03" w14:textId="77777777" w:rsidR="00400609" w:rsidRPr="00BA118C" w:rsidRDefault="00150C56" w:rsidP="004A0D61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二、授課教師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</w:rPr>
              <w:t>填寫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【附錄-2】教學活動設計單（電子檔）、【附錄</w:t>
            </w:r>
            <w:r w:rsidR="00B1486A">
              <w:rPr>
                <w:rFonts w:ascii="標楷體" w:eastAsia="標楷體" w:hAnsi="標楷體" w:hint="eastAsia"/>
                <w:sz w:val="28"/>
                <w:szCs w:val="24"/>
              </w:rPr>
              <w:t>-4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】公開授課自評表；觀課教師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</w:rPr>
              <w:t>填寫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【附錄-3】教師同儕學習活動照片、【附錄</w:t>
            </w:r>
            <w:r w:rsidR="00B1486A">
              <w:rPr>
                <w:rFonts w:ascii="標楷體" w:eastAsia="標楷體" w:hAnsi="標楷體" w:hint="eastAsia"/>
                <w:sz w:val="28"/>
                <w:szCs w:val="24"/>
              </w:rPr>
              <w:t>-5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】公開授課觀課紀錄表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</w:rPr>
              <w:t>給授課教師，由授課教師統整成一份資料上傳至教師教學歷程平台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。以上各種表件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</w:rPr>
              <w:t>如下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3BD70151" w14:textId="77777777" w:rsidR="00400609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三、教學活動設計請於教學前兩週，回傳電子檔給實研組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，並上傳至歷程平台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425A4E6D" w14:textId="77777777" w:rsidR="00554170" w:rsidRDefault="00554170" w:rsidP="00554170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四、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於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12/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10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前</w:t>
            </w:r>
            <w:r w:rsidR="0042038E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上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傳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觀課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資料</w:t>
            </w:r>
            <w:r w:rsidR="004A0D61">
              <w:rPr>
                <w:rFonts w:ascii="標楷體" w:eastAsia="標楷體" w:hAnsi="標楷體" w:hint="eastAsia"/>
                <w:sz w:val="28"/>
                <w:szCs w:val="24"/>
              </w:rPr>
              <w:t>至教師教學歷程平台</w:t>
            </w:r>
            <w:r w:rsidR="004A0D61"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14:paraId="1D7F88D0" w14:textId="77777777" w:rsidR="00554170" w:rsidRPr="00B250A9" w:rsidRDefault="00554170" w:rsidP="00554170">
            <w:pPr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5689EE4" w14:textId="77777777" w:rsidR="005F38F2" w:rsidRPr="00906C63" w:rsidRDefault="005F38F2" w:rsidP="00573F78">
      <w:pPr>
        <w:jc w:val="center"/>
      </w:pPr>
    </w:p>
    <w:p w14:paraId="59A46FE9" w14:textId="77777777" w:rsidR="005F38F2" w:rsidRDefault="005F38F2">
      <w:pPr>
        <w:widowControl/>
      </w:pPr>
      <w:r>
        <w:br w:type="page"/>
      </w:r>
    </w:p>
    <w:p w14:paraId="14662ABE" w14:textId="77777777" w:rsidR="005F38F2" w:rsidRPr="005F38F2" w:rsidRDefault="007E00A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E02EF" wp14:editId="73F34D0F">
                <wp:simplePos x="0" y="0"/>
                <wp:positionH relativeFrom="column">
                  <wp:posOffset>5367020</wp:posOffset>
                </wp:positionH>
                <wp:positionV relativeFrom="paragraph">
                  <wp:posOffset>-450215</wp:posOffset>
                </wp:positionV>
                <wp:extent cx="776088" cy="1403985"/>
                <wp:effectExtent l="0" t="0" r="2413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8E3D2" w14:textId="77777777" w:rsidR="007E00A2" w:rsidRPr="007E00A2" w:rsidRDefault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EE02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6pt;margin-top:-35.45pt;width:61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">
                <v:textbox style="mso-fit-shape-to-text:t">
                  <w:txbxContent>
                    <w:p w14:paraId="39F8E3D2" w14:textId="77777777" w:rsidR="007E00A2" w:rsidRPr="007E00A2" w:rsidRDefault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附錄-2</w:t>
                      </w:r>
                    </w:p>
                  </w:txbxContent>
                </v:textbox>
              </v:shape>
            </w:pict>
          </mc:Fallback>
        </mc:AlternateContent>
      </w:r>
      <w:r w:rsidR="005F38F2" w:rsidRPr="005F38F2">
        <w:rPr>
          <w:rFonts w:ascii="標楷體" w:eastAsia="標楷體" w:hAnsi="標楷體" w:hint="eastAsia"/>
          <w:sz w:val="28"/>
          <w:szCs w:val="24"/>
        </w:rPr>
        <w:t>桃園市1</w:t>
      </w:r>
      <w:r w:rsidR="004A0D61">
        <w:rPr>
          <w:rFonts w:ascii="標楷體" w:eastAsia="標楷體" w:hAnsi="標楷體" w:hint="eastAsia"/>
          <w:sz w:val="28"/>
          <w:szCs w:val="24"/>
        </w:rPr>
        <w:t>10</w:t>
      </w:r>
      <w:r w:rsidR="005F38F2" w:rsidRPr="005F38F2">
        <w:rPr>
          <w:rFonts w:ascii="標楷體" w:eastAsia="標楷體" w:hAnsi="標楷體" w:hint="eastAsia"/>
          <w:sz w:val="28"/>
          <w:szCs w:val="24"/>
        </w:rPr>
        <w:t>學年度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2E82807C" w14:textId="77777777" w:rsidR="005F38F2" w:rsidRPr="005F38F2" w:rsidRDefault="004A0D61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公開授課活動-</w:t>
      </w:r>
      <w:r w:rsidR="005F38F2">
        <w:rPr>
          <w:rFonts w:ascii="標楷體" w:eastAsia="標楷體" w:hAnsi="標楷體" w:hint="eastAsia"/>
          <w:sz w:val="28"/>
          <w:szCs w:val="24"/>
        </w:rPr>
        <w:t>教學活動設計單</w:t>
      </w:r>
      <w:r w:rsidR="005F38F2" w:rsidRPr="00055653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9333" w:type="dxa"/>
        <w:jc w:val="center"/>
        <w:tblLook w:val="04A0" w:firstRow="1" w:lastRow="0" w:firstColumn="1" w:lastColumn="0" w:noHBand="0" w:noVBand="1"/>
      </w:tblPr>
      <w:tblGrid>
        <w:gridCol w:w="762"/>
        <w:gridCol w:w="3134"/>
        <w:gridCol w:w="708"/>
        <w:gridCol w:w="1393"/>
        <w:gridCol w:w="778"/>
        <w:gridCol w:w="2558"/>
      </w:tblGrid>
      <w:tr w:rsidR="008F0F31" w:rsidRPr="00011370" w14:paraId="3020FB0D" w14:textId="77777777" w:rsidTr="00011370">
        <w:trPr>
          <w:trHeight w:val="720"/>
          <w:jc w:val="center"/>
        </w:trPr>
        <w:tc>
          <w:tcPr>
            <w:tcW w:w="762" w:type="dxa"/>
            <w:vAlign w:val="center"/>
          </w:tcPr>
          <w:p w14:paraId="5F87D722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授課教師</w:t>
            </w:r>
          </w:p>
        </w:tc>
        <w:tc>
          <w:tcPr>
            <w:tcW w:w="3134" w:type="dxa"/>
            <w:vAlign w:val="center"/>
          </w:tcPr>
          <w:p w14:paraId="79551521" w14:textId="7F42CD19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温采莉</w:t>
            </w:r>
          </w:p>
        </w:tc>
        <w:tc>
          <w:tcPr>
            <w:tcW w:w="708" w:type="dxa"/>
            <w:vMerge w:val="restart"/>
            <w:vAlign w:val="center"/>
          </w:tcPr>
          <w:p w14:paraId="501894C3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學習目標</w:t>
            </w:r>
          </w:p>
        </w:tc>
        <w:tc>
          <w:tcPr>
            <w:tcW w:w="4729" w:type="dxa"/>
            <w:gridSpan w:val="3"/>
            <w:vMerge w:val="restart"/>
            <w:vAlign w:val="center"/>
          </w:tcPr>
          <w:p w14:paraId="006449E3" w14:textId="0FF85C0F" w:rsidR="008F0F31" w:rsidRPr="00011370" w:rsidRDefault="008F0F31" w:rsidP="00062B38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062B38">
              <w:rPr>
                <w:rFonts w:ascii="標楷體" w:eastAsia="標楷體" w:hAnsi="標楷體" w:hint="eastAsia"/>
                <w:sz w:val="26"/>
                <w:szCs w:val="26"/>
              </w:rPr>
              <w:t>學生能夠畫出二元一次不等式的圖形</w:t>
            </w:r>
          </w:p>
          <w:p w14:paraId="5A0FEDC1" w14:textId="386E953B" w:rsidR="00A66FF1" w:rsidRPr="00011370" w:rsidRDefault="008F0F31" w:rsidP="00317A44">
            <w:pPr>
              <w:snapToGrid w:val="0"/>
              <w:spacing w:line="460" w:lineRule="atLeast"/>
              <w:ind w:left="260" w:hangingChars="100" w:hanging="260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062B38">
              <w:rPr>
                <w:rFonts w:ascii="標楷體" w:eastAsia="標楷體" w:hAnsi="標楷體" w:hint="eastAsia"/>
                <w:sz w:val="26"/>
                <w:szCs w:val="26"/>
              </w:rPr>
              <w:t>學生能夠判斷可行解區域並求出其目標函數之最大值或最小值</w:t>
            </w:r>
          </w:p>
        </w:tc>
      </w:tr>
      <w:tr w:rsidR="008F0F31" w:rsidRPr="00011370" w14:paraId="1B298EF7" w14:textId="77777777" w:rsidTr="003E4E20">
        <w:trPr>
          <w:trHeight w:val="932"/>
          <w:jc w:val="center"/>
        </w:trPr>
        <w:tc>
          <w:tcPr>
            <w:tcW w:w="762" w:type="dxa"/>
            <w:vAlign w:val="center"/>
          </w:tcPr>
          <w:p w14:paraId="7C4BF7D0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3134" w:type="dxa"/>
            <w:vAlign w:val="center"/>
          </w:tcPr>
          <w:p w14:paraId="096EDB74" w14:textId="6EC6B8A5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二餐2</w:t>
            </w:r>
          </w:p>
        </w:tc>
        <w:tc>
          <w:tcPr>
            <w:tcW w:w="708" w:type="dxa"/>
            <w:vMerge/>
            <w:vAlign w:val="center"/>
          </w:tcPr>
          <w:p w14:paraId="7CE5B266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9" w:type="dxa"/>
            <w:gridSpan w:val="3"/>
            <w:vMerge/>
            <w:vAlign w:val="center"/>
          </w:tcPr>
          <w:p w14:paraId="12F9FB47" w14:textId="77777777" w:rsidR="008F0F31" w:rsidRPr="00011370" w:rsidRDefault="008F0F31" w:rsidP="008F0F31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0F31" w:rsidRPr="00011370" w14:paraId="17A44009" w14:textId="77777777" w:rsidTr="00011370">
        <w:trPr>
          <w:trHeight w:val="720"/>
          <w:jc w:val="center"/>
        </w:trPr>
        <w:tc>
          <w:tcPr>
            <w:tcW w:w="762" w:type="dxa"/>
            <w:vAlign w:val="center"/>
          </w:tcPr>
          <w:p w14:paraId="245E47BD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</w:tc>
        <w:tc>
          <w:tcPr>
            <w:tcW w:w="3134" w:type="dxa"/>
            <w:vAlign w:val="center"/>
          </w:tcPr>
          <w:p w14:paraId="4FF2E55E" w14:textId="0542153B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數學</w:t>
            </w:r>
          </w:p>
        </w:tc>
        <w:tc>
          <w:tcPr>
            <w:tcW w:w="708" w:type="dxa"/>
            <w:vMerge w:val="restart"/>
            <w:vAlign w:val="center"/>
          </w:tcPr>
          <w:p w14:paraId="34561A78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學生先備經驗或教材分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析</w:t>
            </w:r>
          </w:p>
        </w:tc>
        <w:tc>
          <w:tcPr>
            <w:tcW w:w="4729" w:type="dxa"/>
            <w:gridSpan w:val="3"/>
            <w:vMerge w:val="restart"/>
          </w:tcPr>
          <w:p w14:paraId="36FEDD5E" w14:textId="6A1CBBF2" w:rsidR="008F0F31" w:rsidRPr="00011370" w:rsidRDefault="008F0F31" w:rsidP="008F0F31">
            <w:pPr>
              <w:snapToGrid w:val="0"/>
              <w:spacing w:line="50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7521E0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7521E0" w:rsidRPr="00011370">
              <w:rPr>
                <w:rFonts w:ascii="標楷體" w:eastAsia="標楷體" w:hAnsi="標楷體" w:hint="eastAsia"/>
                <w:sz w:val="26"/>
                <w:szCs w:val="26"/>
              </w:rPr>
              <w:t>不等式及方程式的差異性</w:t>
            </w:r>
          </w:p>
          <w:p w14:paraId="6A7F2E58" w14:textId="62529581" w:rsidR="008F0F31" w:rsidRPr="00062B38" w:rsidRDefault="008F0F31" w:rsidP="00062B38">
            <w:pPr>
              <w:snapToGrid w:val="0"/>
              <w:spacing w:line="500" w:lineRule="atLeast"/>
              <w:ind w:left="26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062B38">
              <w:rPr>
                <w:rFonts w:ascii="標楷體" w:eastAsia="標楷體" w:hAnsi="標楷體" w:hint="eastAsia"/>
                <w:sz w:val="26"/>
                <w:szCs w:val="26"/>
              </w:rPr>
              <w:t>學生能夠區分</w:t>
            </w:r>
            <w:r w:rsidR="00062B38">
              <w:rPr>
                <w:rFonts w:ascii="標楷體" w:eastAsia="標楷體" w:hAnsi="標楷體"/>
                <w:sz w:val="26"/>
                <w:szCs w:val="26"/>
              </w:rPr>
              <w:t>&gt;</w:t>
            </w:r>
            <w:r w:rsidR="00062B38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062B38">
              <w:rPr>
                <w:rFonts w:ascii="標楷體" w:eastAsia="標楷體" w:hAnsi="標楷體"/>
                <w:sz w:val="26"/>
                <w:szCs w:val="26"/>
              </w:rPr>
              <w:t>&lt;</w:t>
            </w:r>
            <w:r w:rsidR="00062B38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062B38">
              <w:rPr>
                <w:rFonts w:ascii="新細明體" w:eastAsia="新細明體" w:hAnsi="新細明體" w:hint="eastAsia"/>
                <w:sz w:val="26"/>
                <w:szCs w:val="26"/>
              </w:rPr>
              <w:t>≧</w:t>
            </w:r>
            <w:r w:rsidR="00062B38" w:rsidRPr="00062B38">
              <w:rPr>
                <w:rFonts w:ascii="標楷體" w:eastAsia="標楷體" w:hAnsi="標楷體" w:hint="eastAsia"/>
                <w:sz w:val="26"/>
                <w:szCs w:val="26"/>
              </w:rPr>
              <w:t>及</w:t>
            </w:r>
            <w:r w:rsidR="00062B38">
              <w:rPr>
                <w:rFonts w:ascii="新細明體" w:eastAsia="新細明體" w:hAnsi="新細明體" w:hint="eastAsia"/>
                <w:sz w:val="26"/>
                <w:szCs w:val="26"/>
              </w:rPr>
              <w:t>≦</w:t>
            </w:r>
            <w:r w:rsidR="00062B38" w:rsidRPr="00062B38">
              <w:rPr>
                <w:rFonts w:ascii="標楷體" w:eastAsia="標楷體" w:hAnsi="標楷體" w:hint="eastAsia"/>
                <w:sz w:val="26"/>
                <w:szCs w:val="26"/>
              </w:rPr>
              <w:t>在幾何圖形上的意義</w:t>
            </w:r>
          </w:p>
          <w:p w14:paraId="2C21E5F3" w14:textId="39FD50BF" w:rsidR="00317A44" w:rsidRPr="00011370" w:rsidRDefault="008F0F31" w:rsidP="00317A44">
            <w:pPr>
              <w:snapToGrid w:val="0"/>
              <w:spacing w:line="500" w:lineRule="atLeast"/>
              <w:ind w:left="26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62B38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CE05CB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  <w:r w:rsidR="004D65F6">
              <w:rPr>
                <w:rFonts w:ascii="標楷體" w:eastAsia="標楷體" w:hAnsi="標楷體" w:hint="eastAsia"/>
                <w:sz w:val="26"/>
                <w:szCs w:val="26"/>
              </w:rPr>
              <w:t>複習</w:t>
            </w:r>
            <w:r w:rsidR="00317A44">
              <w:rPr>
                <w:rFonts w:ascii="標楷體" w:eastAsia="標楷體" w:hAnsi="標楷體" w:hint="eastAsia"/>
                <w:sz w:val="26"/>
                <w:szCs w:val="26"/>
              </w:rPr>
              <w:t>任二條直線的交點</w:t>
            </w:r>
            <w:r w:rsidR="00CE05CB">
              <w:rPr>
                <w:rFonts w:ascii="標楷體" w:eastAsia="標楷體" w:hAnsi="標楷體" w:hint="eastAsia"/>
                <w:sz w:val="26"/>
                <w:szCs w:val="26"/>
              </w:rPr>
              <w:t>坐標解法</w:t>
            </w:r>
          </w:p>
          <w:p w14:paraId="664246D5" w14:textId="30050D11" w:rsidR="008F0F31" w:rsidRPr="00011370" w:rsidRDefault="008F0F31" w:rsidP="008F0F31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0F31" w:rsidRPr="00011370" w14:paraId="3A5B30DA" w14:textId="77777777" w:rsidTr="00011370">
        <w:trPr>
          <w:trHeight w:val="720"/>
          <w:jc w:val="center"/>
        </w:trPr>
        <w:tc>
          <w:tcPr>
            <w:tcW w:w="762" w:type="dxa"/>
            <w:vAlign w:val="center"/>
          </w:tcPr>
          <w:p w14:paraId="133946E7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3134" w:type="dxa"/>
            <w:vAlign w:val="center"/>
          </w:tcPr>
          <w:p w14:paraId="1761D726" w14:textId="008C6C41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二元一次不等式</w:t>
            </w:r>
          </w:p>
        </w:tc>
        <w:tc>
          <w:tcPr>
            <w:tcW w:w="708" w:type="dxa"/>
            <w:vMerge/>
            <w:vAlign w:val="center"/>
          </w:tcPr>
          <w:p w14:paraId="1F878E5F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9" w:type="dxa"/>
            <w:gridSpan w:val="3"/>
            <w:vMerge/>
            <w:vAlign w:val="center"/>
          </w:tcPr>
          <w:p w14:paraId="2E6D8384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0F31" w:rsidRPr="00011370" w14:paraId="0C26E8DC" w14:textId="77777777" w:rsidTr="00011370">
        <w:trPr>
          <w:trHeight w:val="720"/>
          <w:jc w:val="center"/>
        </w:trPr>
        <w:tc>
          <w:tcPr>
            <w:tcW w:w="762" w:type="dxa"/>
            <w:vAlign w:val="center"/>
          </w:tcPr>
          <w:p w14:paraId="576DE320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教材來源</w:t>
            </w:r>
          </w:p>
        </w:tc>
        <w:tc>
          <w:tcPr>
            <w:tcW w:w="3134" w:type="dxa"/>
            <w:vAlign w:val="center"/>
          </w:tcPr>
          <w:p w14:paraId="2DAF2ADA" w14:textId="2B1B8123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課本教材(謳馨)</w:t>
            </w:r>
          </w:p>
        </w:tc>
        <w:tc>
          <w:tcPr>
            <w:tcW w:w="708" w:type="dxa"/>
            <w:vMerge/>
            <w:vAlign w:val="center"/>
          </w:tcPr>
          <w:p w14:paraId="340BBA13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9" w:type="dxa"/>
            <w:gridSpan w:val="3"/>
            <w:vMerge/>
            <w:vAlign w:val="center"/>
          </w:tcPr>
          <w:p w14:paraId="40EE2C51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0F31" w:rsidRPr="00011370" w14:paraId="6BBC3E0F" w14:textId="77777777" w:rsidTr="00011370">
        <w:trPr>
          <w:trHeight w:val="720"/>
          <w:jc w:val="center"/>
        </w:trPr>
        <w:tc>
          <w:tcPr>
            <w:tcW w:w="762" w:type="dxa"/>
            <w:vAlign w:val="center"/>
          </w:tcPr>
          <w:p w14:paraId="4BBFF3B2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教學日期</w:t>
            </w:r>
          </w:p>
        </w:tc>
        <w:tc>
          <w:tcPr>
            <w:tcW w:w="3134" w:type="dxa"/>
            <w:vAlign w:val="center"/>
          </w:tcPr>
          <w:p w14:paraId="1DF4E136" w14:textId="56367A4A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月 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26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日</w:t>
            </w:r>
          </w:p>
          <w:p w14:paraId="56709D85" w14:textId="70AB755B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第 七 節</w:t>
            </w:r>
          </w:p>
        </w:tc>
        <w:tc>
          <w:tcPr>
            <w:tcW w:w="708" w:type="dxa"/>
            <w:vMerge/>
            <w:vAlign w:val="center"/>
          </w:tcPr>
          <w:p w14:paraId="3957ED67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729" w:type="dxa"/>
            <w:gridSpan w:val="3"/>
            <w:vMerge/>
            <w:vAlign w:val="center"/>
          </w:tcPr>
          <w:p w14:paraId="7D3B6C72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0F31" w:rsidRPr="00011370" w14:paraId="5F8CF9AE" w14:textId="77777777" w:rsidTr="00011370">
        <w:trPr>
          <w:jc w:val="center"/>
        </w:trPr>
        <w:tc>
          <w:tcPr>
            <w:tcW w:w="5997" w:type="dxa"/>
            <w:gridSpan w:val="4"/>
            <w:vAlign w:val="center"/>
          </w:tcPr>
          <w:p w14:paraId="2FA5ADFA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教學活動</w:t>
            </w:r>
          </w:p>
        </w:tc>
        <w:tc>
          <w:tcPr>
            <w:tcW w:w="778" w:type="dxa"/>
            <w:vAlign w:val="center"/>
          </w:tcPr>
          <w:p w14:paraId="02101249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558" w:type="dxa"/>
            <w:vAlign w:val="center"/>
          </w:tcPr>
          <w:p w14:paraId="3D9A326B" w14:textId="77777777" w:rsidR="008F0F31" w:rsidRPr="00011370" w:rsidRDefault="008F0F31" w:rsidP="008F0F3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</w:tr>
      <w:tr w:rsidR="008F0F31" w:rsidRPr="00011370" w14:paraId="454767CF" w14:textId="77777777" w:rsidTr="00011370">
        <w:trPr>
          <w:trHeight w:val="7115"/>
          <w:jc w:val="center"/>
        </w:trPr>
        <w:tc>
          <w:tcPr>
            <w:tcW w:w="5997" w:type="dxa"/>
            <w:gridSpan w:val="4"/>
          </w:tcPr>
          <w:p w14:paraId="2FB3336E" w14:textId="34B61DA6" w:rsidR="008F0F31" w:rsidRPr="00011370" w:rsidRDefault="008F0F31" w:rsidP="00F91092">
            <w:pPr>
              <w:snapToGrid w:val="0"/>
              <w:spacing w:line="500" w:lineRule="atLeast"/>
              <w:ind w:left="26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1.教師將先前所教的內容，再次重點整理，強化學生對此單元的基本概念</w:t>
            </w:r>
          </w:p>
          <w:p w14:paraId="08C8C1FB" w14:textId="2B990D67" w:rsidR="008F0F31" w:rsidRPr="00011370" w:rsidRDefault="008F0F31" w:rsidP="00F91092">
            <w:pPr>
              <w:snapToGrid w:val="0"/>
              <w:spacing w:line="50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B74757">
              <w:rPr>
                <w:rFonts w:ascii="標楷體" w:eastAsia="標楷體" w:hAnsi="標楷體" w:hint="eastAsia"/>
                <w:sz w:val="26"/>
                <w:szCs w:val="26"/>
              </w:rPr>
              <w:t>教師講解課本例題</w:t>
            </w:r>
          </w:p>
          <w:p w14:paraId="7D52461F" w14:textId="19B4D8FB" w:rsidR="00F91092" w:rsidRPr="00011370" w:rsidRDefault="008F0F31" w:rsidP="00F91092">
            <w:pPr>
              <w:snapToGrid w:val="0"/>
              <w:spacing w:line="500" w:lineRule="atLeast"/>
              <w:ind w:left="260" w:hangingChars="100" w:hanging="2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820A2B">
              <w:rPr>
                <w:rFonts w:ascii="標楷體" w:eastAsia="標楷體" w:hAnsi="標楷體" w:hint="eastAsia"/>
                <w:sz w:val="26"/>
                <w:szCs w:val="26"/>
              </w:rPr>
              <w:t>請同學將</w:t>
            </w:r>
            <w:r w:rsidR="00B74757">
              <w:rPr>
                <w:rFonts w:ascii="標楷體" w:eastAsia="標楷體" w:hAnsi="標楷體" w:hint="eastAsia"/>
                <w:sz w:val="26"/>
                <w:szCs w:val="26"/>
              </w:rPr>
              <w:t>課本隨堂練習</w:t>
            </w:r>
            <w:r w:rsidR="00820A2B">
              <w:rPr>
                <w:rFonts w:ascii="標楷體" w:eastAsia="標楷體" w:hAnsi="標楷體" w:hint="eastAsia"/>
                <w:sz w:val="26"/>
                <w:szCs w:val="26"/>
              </w:rPr>
              <w:t>完成</w:t>
            </w:r>
            <w:r w:rsidR="00B7475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  <w:r w:rsidR="00B74757">
              <w:rPr>
                <w:rFonts w:ascii="標楷體" w:eastAsia="標楷體" w:hAnsi="標楷體" w:hint="eastAsia"/>
                <w:sz w:val="26"/>
                <w:szCs w:val="26"/>
              </w:rPr>
              <w:t>台</w:t>
            </w:r>
            <w:r w:rsidR="00820A2B">
              <w:rPr>
                <w:rFonts w:ascii="標楷體" w:eastAsia="標楷體" w:hAnsi="標楷體" w:hint="eastAsia"/>
                <w:sz w:val="26"/>
                <w:szCs w:val="26"/>
              </w:rPr>
              <w:t>下巡視學生的學習狀況，學生有提問，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立即給予回饋</w:t>
            </w:r>
          </w:p>
          <w:p w14:paraId="79ACE62D" w14:textId="77777777" w:rsidR="008F0F31" w:rsidRDefault="008F0F31" w:rsidP="00F91092">
            <w:pPr>
              <w:snapToGrid w:val="0"/>
              <w:spacing w:line="500" w:lineRule="atLeast"/>
              <w:ind w:left="260" w:hangingChars="100" w:hanging="260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820A2B">
              <w:rPr>
                <w:rFonts w:ascii="標楷體" w:eastAsia="標楷體" w:hAnsi="標楷體" w:hint="eastAsia"/>
                <w:sz w:val="26"/>
                <w:szCs w:val="26"/>
              </w:rPr>
              <w:t>隨堂練習完成的同學，可以拿給老師批閱，正確者給予加分</w:t>
            </w:r>
          </w:p>
          <w:p w14:paraId="3E536BA4" w14:textId="6724867B" w:rsidR="00852369" w:rsidRPr="00011370" w:rsidRDefault="00852369" w:rsidP="00F91092">
            <w:pPr>
              <w:snapToGrid w:val="0"/>
              <w:spacing w:line="500" w:lineRule="atLeast"/>
              <w:ind w:left="260" w:hangingChars="100" w:hanging="2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教師交代下次上課的重點，請學生先自行預習</w:t>
            </w:r>
          </w:p>
        </w:tc>
        <w:tc>
          <w:tcPr>
            <w:tcW w:w="778" w:type="dxa"/>
            <w:vAlign w:val="center"/>
          </w:tcPr>
          <w:p w14:paraId="7E398441" w14:textId="2B4F0F8F" w:rsidR="008F0F31" w:rsidRDefault="00F91092" w:rsidP="00820A2B">
            <w:r>
              <w:t>5’</w:t>
            </w:r>
          </w:p>
          <w:p w14:paraId="0EF8F713" w14:textId="0133DE33" w:rsidR="00F91092" w:rsidRDefault="00F91092" w:rsidP="00820A2B"/>
          <w:p w14:paraId="3DE00C9D" w14:textId="77777777" w:rsidR="00DB4304" w:rsidRDefault="00DB4304" w:rsidP="00820A2B">
            <w:pPr>
              <w:rPr>
                <w:rFonts w:hint="eastAsia"/>
              </w:rPr>
            </w:pPr>
          </w:p>
          <w:p w14:paraId="1769A565" w14:textId="2554C21B" w:rsidR="00F91092" w:rsidRDefault="00F91092" w:rsidP="00820A2B">
            <w:r>
              <w:t>15’</w:t>
            </w:r>
          </w:p>
          <w:p w14:paraId="14EDB7AD" w14:textId="77777777" w:rsidR="00F91092" w:rsidRDefault="00F91092" w:rsidP="00820A2B"/>
          <w:p w14:paraId="2D9DD9EF" w14:textId="682EC2B0" w:rsidR="00F91092" w:rsidRDefault="00F91092" w:rsidP="00820A2B">
            <w:r>
              <w:rPr>
                <w:rFonts w:hint="eastAsia"/>
              </w:rPr>
              <w:t>2</w:t>
            </w:r>
            <w:r>
              <w:t>0’</w:t>
            </w:r>
          </w:p>
          <w:p w14:paraId="7611EFFB" w14:textId="77777777" w:rsidR="00F91092" w:rsidRDefault="00F91092" w:rsidP="00820A2B"/>
          <w:p w14:paraId="6B804466" w14:textId="0F9D9C8E" w:rsidR="00F91092" w:rsidRDefault="00F91092" w:rsidP="00820A2B">
            <w:r>
              <w:t>8’</w:t>
            </w:r>
          </w:p>
          <w:p w14:paraId="7ADAD8CA" w14:textId="77777777" w:rsidR="00F91092" w:rsidRDefault="00F91092" w:rsidP="00820A2B"/>
          <w:p w14:paraId="15119911" w14:textId="69728D8D" w:rsidR="00F91092" w:rsidRDefault="00F91092" w:rsidP="00820A2B">
            <w:r>
              <w:rPr>
                <w:rFonts w:hint="eastAsia"/>
              </w:rPr>
              <w:t>2</w:t>
            </w:r>
            <w:r>
              <w:t>’</w:t>
            </w:r>
          </w:p>
          <w:p w14:paraId="657EDD6E" w14:textId="77777777" w:rsidR="00F91092" w:rsidRDefault="00F91092" w:rsidP="00820A2B"/>
          <w:p w14:paraId="0E04BB54" w14:textId="77777777" w:rsidR="00F91092" w:rsidRDefault="00F91092" w:rsidP="00820A2B"/>
          <w:p w14:paraId="373AEE40" w14:textId="77777777" w:rsidR="00F91092" w:rsidRDefault="00F91092" w:rsidP="00820A2B"/>
          <w:p w14:paraId="372098BA" w14:textId="77777777" w:rsidR="00F91092" w:rsidRDefault="00F91092" w:rsidP="00820A2B"/>
          <w:p w14:paraId="457217B6" w14:textId="77777777" w:rsidR="00F91092" w:rsidRDefault="00F91092" w:rsidP="00820A2B"/>
          <w:p w14:paraId="21554DD8" w14:textId="14C79DF3" w:rsidR="00F91092" w:rsidRPr="00011370" w:rsidRDefault="00F91092" w:rsidP="00820A2B">
            <w:pPr>
              <w:rPr>
                <w:rFonts w:hint="eastAsia"/>
              </w:rPr>
            </w:pPr>
          </w:p>
        </w:tc>
        <w:tc>
          <w:tcPr>
            <w:tcW w:w="2558" w:type="dxa"/>
            <w:vAlign w:val="center"/>
          </w:tcPr>
          <w:p w14:paraId="158A2F42" w14:textId="57967ABE" w:rsidR="008F0F31" w:rsidRPr="00F91092" w:rsidRDefault="00F91092" w:rsidP="00820A2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91092">
              <w:rPr>
                <w:rFonts w:ascii="標楷體" w:eastAsia="標楷體" w:hAnsi="標楷體" w:hint="eastAsia"/>
                <w:sz w:val="26"/>
                <w:szCs w:val="26"/>
              </w:rPr>
              <w:t>提問法</w:t>
            </w:r>
          </w:p>
          <w:p w14:paraId="4D5EE542" w14:textId="77777777" w:rsidR="00F91092" w:rsidRPr="00F91092" w:rsidRDefault="00F91092" w:rsidP="00820A2B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2C006E6" w14:textId="0F222C76" w:rsidR="00F91092" w:rsidRPr="00F91092" w:rsidRDefault="00F91092" w:rsidP="00820A2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91092">
              <w:rPr>
                <w:rFonts w:ascii="標楷體" w:eastAsia="標楷體" w:hAnsi="標楷體" w:hint="eastAsia"/>
                <w:sz w:val="26"/>
                <w:szCs w:val="26"/>
              </w:rPr>
              <w:t>講解法</w:t>
            </w:r>
          </w:p>
          <w:p w14:paraId="5B005AC8" w14:textId="77777777" w:rsidR="00F91092" w:rsidRPr="00F91092" w:rsidRDefault="00F91092" w:rsidP="00820A2B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1FFDD63" w14:textId="7764FC2C" w:rsidR="00F91092" w:rsidRPr="00F91092" w:rsidRDefault="00F91092" w:rsidP="00820A2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91092">
              <w:rPr>
                <w:rFonts w:ascii="標楷體" w:eastAsia="標楷體" w:hAnsi="標楷體" w:hint="eastAsia"/>
                <w:sz w:val="26"/>
                <w:szCs w:val="26"/>
              </w:rPr>
              <w:t>課堂練習</w:t>
            </w:r>
          </w:p>
          <w:p w14:paraId="177ED3D6" w14:textId="77777777" w:rsidR="00F91092" w:rsidRDefault="00F91092" w:rsidP="00820A2B"/>
          <w:p w14:paraId="20CC13B3" w14:textId="77777777" w:rsidR="00F91092" w:rsidRDefault="00F91092" w:rsidP="00820A2B"/>
          <w:p w14:paraId="6FDAE5ED" w14:textId="40B991D4" w:rsidR="00F91092" w:rsidRDefault="00F91092" w:rsidP="00820A2B"/>
          <w:p w14:paraId="76A12F57" w14:textId="77777777" w:rsidR="00F91092" w:rsidRDefault="00F91092" w:rsidP="00820A2B"/>
          <w:p w14:paraId="04243AF3" w14:textId="77777777" w:rsidR="00F91092" w:rsidRDefault="00F91092" w:rsidP="00820A2B"/>
          <w:p w14:paraId="0CDD61EB" w14:textId="77777777" w:rsidR="00F91092" w:rsidRDefault="00F91092" w:rsidP="00820A2B"/>
          <w:p w14:paraId="7FA8D98E" w14:textId="77777777" w:rsidR="00F91092" w:rsidRDefault="00F91092" w:rsidP="00820A2B"/>
          <w:p w14:paraId="57C24533" w14:textId="77777777" w:rsidR="00F91092" w:rsidRDefault="00F91092" w:rsidP="00820A2B"/>
          <w:p w14:paraId="4B160231" w14:textId="77777777" w:rsidR="00F91092" w:rsidRDefault="00F91092" w:rsidP="00820A2B"/>
          <w:p w14:paraId="23269CE1" w14:textId="77777777" w:rsidR="00F91092" w:rsidRDefault="00F91092" w:rsidP="00820A2B"/>
          <w:p w14:paraId="6249D15C" w14:textId="77777777" w:rsidR="00F91092" w:rsidRDefault="00F91092" w:rsidP="00820A2B"/>
          <w:p w14:paraId="04857181" w14:textId="77777777" w:rsidR="00F91092" w:rsidRDefault="00F91092" w:rsidP="00820A2B"/>
          <w:p w14:paraId="60981416" w14:textId="44F19F9F" w:rsidR="00F91092" w:rsidRPr="00011370" w:rsidRDefault="00F91092" w:rsidP="00820A2B"/>
        </w:tc>
      </w:tr>
    </w:tbl>
    <w:p w14:paraId="7186BB10" w14:textId="39C40214" w:rsidR="00E01A20" w:rsidRDefault="00E01A20">
      <w:pPr>
        <w:widowControl/>
      </w:pPr>
    </w:p>
    <w:p w14:paraId="58C33F49" w14:textId="77777777" w:rsidR="00E01A20" w:rsidRPr="005F38F2" w:rsidRDefault="007E00A2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0282B" wp14:editId="4D71CCDE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8A79" w14:textId="77777777"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0282B" id="_x0000_s1027" type="#_x0000_t202" style="position:absolute;left:0;text-align:left;margin-left:420pt;margin-top:-33.75pt;width:5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">
                <v:textbox style="mso-fit-shape-to-text:t">
                  <w:txbxContent>
                    <w:p w14:paraId="2F308A79" w14:textId="77777777"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01A20" w:rsidRPr="005F38F2">
        <w:rPr>
          <w:rFonts w:ascii="標楷體" w:eastAsia="標楷體" w:hAnsi="標楷體" w:hint="eastAsia"/>
          <w:sz w:val="28"/>
          <w:szCs w:val="24"/>
        </w:rPr>
        <w:t>桃園市1</w:t>
      </w:r>
      <w:r w:rsidR="004A0D61">
        <w:rPr>
          <w:rFonts w:ascii="標楷體" w:eastAsia="標楷體" w:hAnsi="標楷體" w:hint="eastAsia"/>
          <w:sz w:val="28"/>
          <w:szCs w:val="24"/>
        </w:rPr>
        <w:t>10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555FB1B4" w14:textId="77777777" w:rsidR="00E01A20" w:rsidRDefault="00E01A20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</w:t>
      </w:r>
      <w:r w:rsidR="004A0D61">
        <w:rPr>
          <w:rFonts w:ascii="標楷體" w:eastAsia="標楷體" w:hAnsi="標楷體" w:hint="eastAsia"/>
          <w:sz w:val="28"/>
          <w:szCs w:val="24"/>
        </w:rPr>
        <w:t>活動-</w:t>
      </w:r>
      <w:r>
        <w:rPr>
          <w:rFonts w:ascii="標楷體" w:eastAsia="標楷體" w:hAnsi="標楷體" w:hint="eastAsia"/>
          <w:sz w:val="28"/>
          <w:szCs w:val="24"/>
        </w:rPr>
        <w:t>照片</w:t>
      </w:r>
    </w:p>
    <w:p w14:paraId="53312C98" w14:textId="77777777" w:rsidR="00BB3430" w:rsidRPr="00055653" w:rsidRDefault="00BB3430" w:rsidP="00BB3430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(觀課者</w:t>
      </w:r>
      <w:r w:rsidR="00D5679B">
        <w:rPr>
          <w:rFonts w:ascii="標楷體" w:eastAsia="標楷體" w:hAnsi="標楷體" w:hint="eastAsia"/>
          <w:color w:val="FF0000"/>
          <w:sz w:val="22"/>
          <w:szCs w:val="24"/>
        </w:rPr>
        <w:t>請學生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協助拍攝</w:t>
      </w:r>
      <w:r w:rsidR="00D5679B">
        <w:rPr>
          <w:rFonts w:ascii="標楷體" w:eastAsia="標楷體" w:hAnsi="標楷體" w:hint="eastAsia"/>
          <w:color w:val="FF0000"/>
          <w:sz w:val="22"/>
          <w:szCs w:val="24"/>
        </w:rPr>
        <w:t>,需有觀課教師在照片內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BB3430" w14:paraId="3299AA29" w14:textId="77777777" w:rsidTr="00011370">
        <w:trPr>
          <w:trHeight w:val="4535"/>
        </w:trPr>
        <w:tc>
          <w:tcPr>
            <w:tcW w:w="9606" w:type="dxa"/>
          </w:tcPr>
          <w:p w14:paraId="208893C5" w14:textId="79B71947" w:rsidR="00BB3430" w:rsidRDefault="00723E66" w:rsidP="00573F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1B840" wp14:editId="671F813D">
                  <wp:extent cx="4873557" cy="3956685"/>
                  <wp:effectExtent l="0" t="0" r="381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63" cy="396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30" w:rsidRPr="00011370" w14:paraId="41F22BC0" w14:textId="77777777" w:rsidTr="00011370">
        <w:trPr>
          <w:trHeight w:val="397"/>
        </w:trPr>
        <w:tc>
          <w:tcPr>
            <w:tcW w:w="9606" w:type="dxa"/>
          </w:tcPr>
          <w:p w14:paraId="4C21A635" w14:textId="0C6B708A" w:rsidR="00BB3430" w:rsidRPr="00011370" w:rsidRDefault="002F04D4" w:rsidP="000113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2F49B2" w:rsidRPr="00011370">
              <w:rPr>
                <w:rFonts w:ascii="標楷體" w:eastAsia="標楷體" w:hAnsi="標楷體"/>
                <w:sz w:val="26"/>
                <w:szCs w:val="26"/>
              </w:rPr>
              <w:t>活動：</w:t>
            </w:r>
            <w:r w:rsidR="002F49B2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公開授課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二餐2</w:t>
            </w:r>
            <w:r w:rsidR="002F49B2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  </w:t>
            </w:r>
            <w:r w:rsidR="002F49B2"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 w:rsidR="00723E66"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723E66" w:rsidRPr="00011370">
              <w:rPr>
                <w:rFonts w:ascii="標楷體" w:eastAsia="標楷體" w:hAnsi="標楷體"/>
                <w:sz w:val="26"/>
                <w:szCs w:val="26"/>
              </w:rPr>
              <w:t>10.10.26</w:t>
            </w:r>
            <w:r w:rsidR="008F0F31" w:rsidRPr="000113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8F0F31" w:rsidRPr="00011370">
              <w:rPr>
                <w:rFonts w:ascii="標楷體" w:eastAsia="標楷體" w:hAnsi="標楷體" w:hint="eastAsia"/>
                <w:sz w:val="26"/>
                <w:szCs w:val="26"/>
              </w:rPr>
              <w:t>一)</w:t>
            </w:r>
          </w:p>
        </w:tc>
      </w:tr>
      <w:tr w:rsidR="00BB3430" w:rsidRPr="00011370" w14:paraId="4CD5F77E" w14:textId="77777777" w:rsidTr="00011370">
        <w:trPr>
          <w:trHeight w:val="4535"/>
        </w:trPr>
        <w:tc>
          <w:tcPr>
            <w:tcW w:w="9606" w:type="dxa"/>
          </w:tcPr>
          <w:p w14:paraId="1BC9DC55" w14:textId="6D26B4F6" w:rsidR="00BB3430" w:rsidRDefault="00593F24" w:rsidP="00573F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0F938BB" wp14:editId="5138D74E">
                  <wp:extent cx="4921885" cy="336577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521" cy="337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53F31" w14:textId="14019550" w:rsidR="00593F24" w:rsidRPr="00011370" w:rsidRDefault="00593F24" w:rsidP="00573F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B3430" w:rsidRPr="00011370" w14:paraId="4085052D" w14:textId="77777777" w:rsidTr="00011370">
        <w:trPr>
          <w:trHeight w:val="555"/>
        </w:trPr>
        <w:tc>
          <w:tcPr>
            <w:tcW w:w="9606" w:type="dxa"/>
          </w:tcPr>
          <w:p w14:paraId="47847B8F" w14:textId="720EE0BF" w:rsidR="00BB3430" w:rsidRPr="00011370" w:rsidRDefault="002F49B2" w:rsidP="00011370">
            <w:pPr>
              <w:ind w:firstLineChars="700" w:firstLine="1820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活動：</w:t>
            </w:r>
            <w:r w:rsidR="00593F24">
              <w:rPr>
                <w:rFonts w:ascii="標楷體" w:eastAsia="標楷體" w:hAnsi="標楷體" w:hint="eastAsia"/>
                <w:sz w:val="26"/>
                <w:szCs w:val="26"/>
              </w:rPr>
              <w:t>公開授課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2F04D4">
              <w:rPr>
                <w:rFonts w:ascii="標楷體" w:eastAsia="標楷體" w:hAnsi="標楷體" w:hint="eastAsia"/>
                <w:sz w:val="26"/>
                <w:szCs w:val="26"/>
              </w:rPr>
              <w:t>二餐2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 w:rsid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011370">
              <w:rPr>
                <w:rFonts w:ascii="標楷體" w:eastAsia="標楷體" w:hAnsi="標楷體"/>
                <w:sz w:val="26"/>
                <w:szCs w:val="26"/>
              </w:rPr>
              <w:t>10.10.2</w:t>
            </w:r>
            <w:r w:rsidR="00593F24"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="000113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593F24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011370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</w:tbl>
    <w:p w14:paraId="24200B80" w14:textId="77777777" w:rsidR="00593F24" w:rsidRDefault="00593F24" w:rsidP="00593F24">
      <w:pPr>
        <w:spacing w:line="440" w:lineRule="exact"/>
        <w:rPr>
          <w:rFonts w:ascii="標楷體" w:eastAsia="標楷體" w:hAnsi="標楷體"/>
          <w:sz w:val="28"/>
          <w:szCs w:val="24"/>
        </w:rPr>
      </w:pPr>
    </w:p>
    <w:p w14:paraId="0B02BB17" w14:textId="147D407F" w:rsidR="007521E0" w:rsidRPr="005F38F2" w:rsidRDefault="007521E0" w:rsidP="007521E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02758" wp14:editId="0682011C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DC331" w14:textId="77777777" w:rsidR="007521E0" w:rsidRPr="007E00A2" w:rsidRDefault="007521E0" w:rsidP="007521E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02758" id="_x0000_s1028" type="#_x0000_t202" style="position:absolute;left:0;text-align:left;margin-left:420pt;margin-top:-33.75pt;width:59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R+FA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">
                <v:textbox style="mso-fit-shape-to-text:t">
                  <w:txbxContent>
                    <w:p w14:paraId="2D3DC331" w14:textId="77777777" w:rsidR="007521E0" w:rsidRPr="007E00A2" w:rsidRDefault="007521E0" w:rsidP="007521E0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</w:t>
      </w:r>
      <w:r>
        <w:rPr>
          <w:rFonts w:ascii="標楷體" w:eastAsia="標楷體" w:hAnsi="標楷體" w:hint="eastAsia"/>
          <w:sz w:val="28"/>
          <w:szCs w:val="24"/>
        </w:rPr>
        <w:t>10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4115D87B" w14:textId="77777777" w:rsidR="00EB2987" w:rsidRDefault="00EB2987" w:rsidP="00EB2987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公開授課活動-照片</w:t>
      </w:r>
    </w:p>
    <w:p w14:paraId="7E1EB787" w14:textId="77777777" w:rsidR="00EB2987" w:rsidRPr="00055653" w:rsidRDefault="00EB2987" w:rsidP="00EB2987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(觀課者</w:t>
      </w:r>
      <w:r>
        <w:rPr>
          <w:rFonts w:ascii="標楷體" w:eastAsia="標楷體" w:hAnsi="標楷體" w:hint="eastAsia"/>
          <w:color w:val="FF0000"/>
          <w:sz w:val="22"/>
          <w:szCs w:val="24"/>
        </w:rPr>
        <w:t>請學生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協助拍攝</w:t>
      </w:r>
      <w:r>
        <w:rPr>
          <w:rFonts w:ascii="標楷體" w:eastAsia="標楷體" w:hAnsi="標楷體" w:hint="eastAsia"/>
          <w:color w:val="FF0000"/>
          <w:sz w:val="22"/>
          <w:szCs w:val="24"/>
        </w:rPr>
        <w:t>,需有觀課教師在照片內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EB2987" w14:paraId="2115015B" w14:textId="77777777" w:rsidTr="003F7C4A">
        <w:trPr>
          <w:trHeight w:val="4535"/>
        </w:trPr>
        <w:tc>
          <w:tcPr>
            <w:tcW w:w="9606" w:type="dxa"/>
          </w:tcPr>
          <w:p w14:paraId="7B73B5DE" w14:textId="7A6E2F0B" w:rsidR="00EB2987" w:rsidRDefault="00593F24" w:rsidP="003F7C4A">
            <w:pPr>
              <w:jc w:val="center"/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00FA544" wp14:editId="23440DAD">
                  <wp:extent cx="4874081" cy="3546786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608" cy="354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87" w:rsidRPr="00011370" w14:paraId="1BD02579" w14:textId="77777777" w:rsidTr="003F7C4A">
        <w:trPr>
          <w:trHeight w:val="397"/>
        </w:trPr>
        <w:tc>
          <w:tcPr>
            <w:tcW w:w="9606" w:type="dxa"/>
          </w:tcPr>
          <w:p w14:paraId="3DE1D5B4" w14:textId="3D0ABDDA" w:rsidR="00EB2987" w:rsidRPr="00011370" w:rsidRDefault="002F04D4" w:rsidP="003F7C4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EB2987" w:rsidRPr="00011370">
              <w:rPr>
                <w:rFonts w:ascii="標楷體" w:eastAsia="標楷體" w:hAnsi="標楷體"/>
                <w:sz w:val="26"/>
                <w:szCs w:val="26"/>
              </w:rPr>
              <w:t>活動：</w:t>
            </w:r>
            <w:r w:rsidR="008B40AC">
              <w:rPr>
                <w:rFonts w:ascii="標楷體" w:eastAsia="標楷體" w:hAnsi="標楷體" w:hint="eastAsia"/>
                <w:sz w:val="26"/>
                <w:szCs w:val="26"/>
              </w:rPr>
              <w:t>教室觀察</w:t>
            </w:r>
            <w:r w:rsidR="00EB2987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二餐1</w:t>
            </w:r>
            <w:r w:rsidR="00EB2987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="00EB2987"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 w:rsidR="00EB2987"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EB2987" w:rsidRPr="00011370">
              <w:rPr>
                <w:rFonts w:ascii="標楷體" w:eastAsia="標楷體" w:hAnsi="標楷體"/>
                <w:sz w:val="26"/>
                <w:szCs w:val="26"/>
              </w:rPr>
              <w:t>10.10.2</w:t>
            </w:r>
            <w:r w:rsidR="001E3DD6">
              <w:rPr>
                <w:rFonts w:ascii="標楷體" w:eastAsia="標楷體" w:hAnsi="標楷體"/>
                <w:sz w:val="26"/>
                <w:szCs w:val="26"/>
              </w:rPr>
              <w:t>8</w:t>
            </w:r>
            <w:r w:rsidR="00EB2987" w:rsidRPr="000113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1E3DD6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EB2987" w:rsidRPr="00011370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EB2987" w:rsidRPr="00011370" w14:paraId="25B2A1BD" w14:textId="77777777" w:rsidTr="0038186E">
        <w:trPr>
          <w:trHeight w:val="5517"/>
        </w:trPr>
        <w:tc>
          <w:tcPr>
            <w:tcW w:w="9606" w:type="dxa"/>
          </w:tcPr>
          <w:p w14:paraId="1B3A4696" w14:textId="4F34D5C3" w:rsidR="00EB2987" w:rsidRPr="00011370" w:rsidRDefault="001E3DD6" w:rsidP="003F7C4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8F97B79" wp14:editId="4CF3F330">
                  <wp:extent cx="4941651" cy="323913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299" cy="324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987" w:rsidRPr="00011370" w14:paraId="2D6CF42D" w14:textId="77777777" w:rsidTr="0038186E">
        <w:trPr>
          <w:trHeight w:val="705"/>
        </w:trPr>
        <w:tc>
          <w:tcPr>
            <w:tcW w:w="9606" w:type="dxa"/>
          </w:tcPr>
          <w:p w14:paraId="50F3A0CF" w14:textId="58C32615" w:rsidR="00EB2987" w:rsidRPr="00011370" w:rsidRDefault="00EB2987" w:rsidP="003F7C4A">
            <w:pPr>
              <w:ind w:firstLineChars="700" w:firstLine="1820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活動：教室觀察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2F04D4">
              <w:rPr>
                <w:rFonts w:ascii="標楷體" w:eastAsia="標楷體" w:hAnsi="標楷體" w:hint="eastAsia"/>
                <w:sz w:val="26"/>
                <w:szCs w:val="26"/>
              </w:rPr>
              <w:t>二餐1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10.10.2</w:t>
            </w:r>
            <w:r w:rsidR="001E3DD6">
              <w:rPr>
                <w:rFonts w:ascii="標楷體" w:eastAsia="標楷體" w:hAnsi="標楷體"/>
                <w:sz w:val="26"/>
                <w:szCs w:val="26"/>
              </w:rPr>
              <w:t>8</w:t>
            </w: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1E3DD6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</w:tbl>
    <w:p w14:paraId="4A245C39" w14:textId="48450080" w:rsidR="009C192A" w:rsidRDefault="009C192A" w:rsidP="00573F78">
      <w:pPr>
        <w:jc w:val="center"/>
        <w:rPr>
          <w:sz w:val="26"/>
          <w:szCs w:val="26"/>
        </w:rPr>
      </w:pPr>
    </w:p>
    <w:p w14:paraId="705011FF" w14:textId="77777777" w:rsidR="008D5698" w:rsidRDefault="008D5698" w:rsidP="008D5698">
      <w:pPr>
        <w:spacing w:line="440" w:lineRule="exact"/>
        <w:rPr>
          <w:rFonts w:ascii="標楷體" w:eastAsia="標楷體" w:hAnsi="標楷體"/>
          <w:sz w:val="28"/>
          <w:szCs w:val="24"/>
        </w:rPr>
      </w:pPr>
    </w:p>
    <w:p w14:paraId="4ACF6497" w14:textId="77777777" w:rsidR="008D5698" w:rsidRPr="005F38F2" w:rsidRDefault="008D5698" w:rsidP="008D5698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F0F82" wp14:editId="50E2DF25">
                <wp:simplePos x="0" y="0"/>
                <wp:positionH relativeFrom="column">
                  <wp:posOffset>5334000</wp:posOffset>
                </wp:positionH>
                <wp:positionV relativeFrom="paragraph">
                  <wp:posOffset>-428625</wp:posOffset>
                </wp:positionV>
                <wp:extent cx="752475" cy="1403985"/>
                <wp:effectExtent l="0" t="0" r="28575" b="139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0BDE" w14:textId="77777777" w:rsidR="008D5698" w:rsidRPr="007E00A2" w:rsidRDefault="008D5698" w:rsidP="008D569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F0F82" id="_x0000_s1029" type="#_x0000_t202" style="position:absolute;left:0;text-align:left;margin-left:420pt;margin-top:-33.75pt;width:59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qIFQIAACYEAAAOAAAAZHJzL2Uyb0RvYy54bWysU81u2zAMvg/YOwi6L3bSeEmMOEWXLsOA&#10;7gdo9wCyLMfCZFGTlNjZ05eS3TTrtsswHQRSpD6SH8n1dd8qchTWSdAFnU5SSoTmUEm9L+i3h92b&#10;J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">
                <v:textbox style="mso-fit-shape-to-text:t">
                  <w:txbxContent>
                    <w:p w14:paraId="68220BDE" w14:textId="77777777" w:rsidR="008D5698" w:rsidRPr="007E00A2" w:rsidRDefault="008D5698" w:rsidP="008D5698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F38F2">
        <w:rPr>
          <w:rFonts w:ascii="標楷體" w:eastAsia="標楷體" w:hAnsi="標楷體" w:hint="eastAsia"/>
          <w:sz w:val="28"/>
          <w:szCs w:val="24"/>
        </w:rPr>
        <w:t>桃園市1</w:t>
      </w:r>
      <w:r>
        <w:rPr>
          <w:rFonts w:ascii="標楷體" w:eastAsia="標楷體" w:hAnsi="標楷體" w:hint="eastAsia"/>
          <w:sz w:val="28"/>
          <w:szCs w:val="24"/>
        </w:rPr>
        <w:t>10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1152BF90" w14:textId="77777777" w:rsidR="008D5698" w:rsidRDefault="008D5698" w:rsidP="008D5698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公開授課活動-照片</w:t>
      </w:r>
    </w:p>
    <w:p w14:paraId="2E8BAE76" w14:textId="77777777" w:rsidR="008D5698" w:rsidRPr="00055653" w:rsidRDefault="008D5698" w:rsidP="008D5698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(觀課者</w:t>
      </w:r>
      <w:r>
        <w:rPr>
          <w:rFonts w:ascii="標楷體" w:eastAsia="標楷體" w:hAnsi="標楷體" w:hint="eastAsia"/>
          <w:color w:val="FF0000"/>
          <w:sz w:val="22"/>
          <w:szCs w:val="24"/>
        </w:rPr>
        <w:t>請學生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協助拍攝</w:t>
      </w:r>
      <w:r>
        <w:rPr>
          <w:rFonts w:ascii="標楷體" w:eastAsia="標楷體" w:hAnsi="標楷體" w:hint="eastAsia"/>
          <w:color w:val="FF0000"/>
          <w:sz w:val="22"/>
          <w:szCs w:val="24"/>
        </w:rPr>
        <w:t>,需有觀課教師在照片內</w:t>
      </w: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8D5698" w14:paraId="78C50C1D" w14:textId="77777777" w:rsidTr="003F7C4A">
        <w:trPr>
          <w:trHeight w:val="4535"/>
        </w:trPr>
        <w:tc>
          <w:tcPr>
            <w:tcW w:w="9606" w:type="dxa"/>
          </w:tcPr>
          <w:p w14:paraId="3FB0B2B8" w14:textId="478C0198" w:rsidR="008D5698" w:rsidRDefault="005C6B2F" w:rsidP="003F7C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605EC" wp14:editId="1D417E13">
                  <wp:extent cx="5486400" cy="34594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843" cy="34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98" w:rsidRPr="00011370" w14:paraId="451B3CC5" w14:textId="77777777" w:rsidTr="003F7C4A">
        <w:trPr>
          <w:trHeight w:val="397"/>
        </w:trPr>
        <w:tc>
          <w:tcPr>
            <w:tcW w:w="9606" w:type="dxa"/>
          </w:tcPr>
          <w:p w14:paraId="3A6EBB7B" w14:textId="1B80A187" w:rsidR="008D5698" w:rsidRPr="00011370" w:rsidRDefault="00040F2A" w:rsidP="003F7C4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8D5698" w:rsidRPr="00011370">
              <w:rPr>
                <w:rFonts w:ascii="標楷體" w:eastAsia="標楷體" w:hAnsi="標楷體"/>
                <w:sz w:val="26"/>
                <w:szCs w:val="26"/>
              </w:rPr>
              <w:t>活動：</w:t>
            </w:r>
            <w:r w:rsidR="008D5698">
              <w:rPr>
                <w:rFonts w:ascii="標楷體" w:eastAsia="標楷體" w:hAnsi="標楷體" w:hint="eastAsia"/>
                <w:sz w:val="26"/>
                <w:szCs w:val="26"/>
              </w:rPr>
              <w:t>教室觀察</w:t>
            </w:r>
            <w:r w:rsidR="008D5698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三餐1</w:t>
            </w:r>
            <w:r w:rsidR="008D5698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  </w:t>
            </w:r>
            <w:r w:rsidR="008D5698"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 w:rsidR="008D5698"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8D5698" w:rsidRPr="00011370">
              <w:rPr>
                <w:rFonts w:ascii="標楷體" w:eastAsia="標楷體" w:hAnsi="標楷體"/>
                <w:sz w:val="26"/>
                <w:szCs w:val="26"/>
              </w:rPr>
              <w:t>10.1</w:t>
            </w:r>
            <w:r w:rsidR="007D246F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="008D5698" w:rsidRPr="00011370"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7D246F">
              <w:rPr>
                <w:rFonts w:ascii="標楷體" w:eastAsia="標楷體" w:hAnsi="標楷體"/>
                <w:sz w:val="26"/>
                <w:szCs w:val="26"/>
              </w:rPr>
              <w:t>15</w:t>
            </w:r>
            <w:r w:rsidR="008D5698" w:rsidRPr="00011370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7D246F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8D5698" w:rsidRPr="00011370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8D5698" w:rsidRPr="00011370" w14:paraId="626C076E" w14:textId="77777777" w:rsidTr="003F7C4A">
        <w:trPr>
          <w:trHeight w:val="4535"/>
        </w:trPr>
        <w:tc>
          <w:tcPr>
            <w:tcW w:w="9606" w:type="dxa"/>
          </w:tcPr>
          <w:p w14:paraId="40F7184D" w14:textId="4EEA068C" w:rsidR="008D5698" w:rsidRPr="00011370" w:rsidRDefault="005C6B2F" w:rsidP="003F7C4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30A04A7" wp14:editId="6943FA13">
                  <wp:extent cx="5457190" cy="34671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539" cy="347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98" w:rsidRPr="00011370" w14:paraId="129E70EE" w14:textId="77777777" w:rsidTr="00E714A9">
        <w:trPr>
          <w:trHeight w:val="468"/>
        </w:trPr>
        <w:tc>
          <w:tcPr>
            <w:tcW w:w="9606" w:type="dxa"/>
          </w:tcPr>
          <w:p w14:paraId="6565EF69" w14:textId="5A7019DC" w:rsidR="008D5698" w:rsidRPr="00011370" w:rsidRDefault="008D5698" w:rsidP="003F7C4A">
            <w:pPr>
              <w:ind w:firstLineChars="700" w:firstLine="1820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/>
                <w:sz w:val="26"/>
                <w:szCs w:val="26"/>
              </w:rPr>
              <w:t>活動：教室觀察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040F2A">
              <w:rPr>
                <w:rFonts w:ascii="標楷體" w:eastAsia="標楷體" w:hAnsi="標楷體" w:hint="eastAsia"/>
                <w:sz w:val="26"/>
                <w:szCs w:val="26"/>
              </w:rPr>
              <w:t>三餐1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       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日期：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10.1</w:t>
            </w:r>
            <w:r w:rsidR="007D246F">
              <w:rPr>
                <w:rFonts w:ascii="標楷體" w:eastAsia="標楷體" w:hAnsi="標楷體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7D246F">
              <w:rPr>
                <w:rFonts w:ascii="標楷體" w:eastAsia="標楷體" w:hAnsi="標楷體"/>
                <w:sz w:val="26"/>
                <w:szCs w:val="26"/>
              </w:rPr>
              <w:t>15</w:t>
            </w:r>
            <w:r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="007D246F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</w:tbl>
    <w:p w14:paraId="1A3115E7" w14:textId="77777777" w:rsidR="008D5698" w:rsidRPr="008D5698" w:rsidRDefault="008D5698" w:rsidP="00573F78">
      <w:pPr>
        <w:jc w:val="center"/>
        <w:rPr>
          <w:sz w:val="26"/>
          <w:szCs w:val="26"/>
        </w:rPr>
      </w:pPr>
    </w:p>
    <w:p w14:paraId="534E047A" w14:textId="2F909C3F" w:rsidR="009C192A" w:rsidRPr="005F38F2" w:rsidRDefault="009C192A" w:rsidP="008F0F31">
      <w:pPr>
        <w:widowControl/>
        <w:jc w:val="center"/>
        <w:rPr>
          <w:rFonts w:ascii="標楷體" w:eastAsia="標楷體" w:hAnsi="標楷體"/>
          <w:sz w:val="28"/>
          <w:szCs w:val="24"/>
        </w:rPr>
      </w:pPr>
      <w:r>
        <w:br w:type="page"/>
      </w:r>
      <w:r w:rsidRPr="005F38F2">
        <w:rPr>
          <w:rFonts w:ascii="標楷體" w:eastAsia="標楷體" w:hAnsi="標楷體" w:hint="eastAsia"/>
          <w:sz w:val="28"/>
          <w:szCs w:val="24"/>
        </w:rPr>
        <w:lastRenderedPageBreak/>
        <w:t>桃園市</w:t>
      </w:r>
      <w:r w:rsidR="00D466FC">
        <w:rPr>
          <w:rFonts w:ascii="標楷體" w:eastAsia="標楷體" w:hAnsi="標楷體" w:hint="eastAsia"/>
          <w:sz w:val="28"/>
          <w:szCs w:val="24"/>
        </w:rPr>
        <w:t>1</w:t>
      </w:r>
      <w:r w:rsidR="004A0D61">
        <w:rPr>
          <w:rFonts w:ascii="標楷體" w:eastAsia="標楷體" w:hAnsi="標楷體" w:hint="eastAsia"/>
          <w:sz w:val="28"/>
          <w:szCs w:val="24"/>
        </w:rPr>
        <w:t>10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  <w:r w:rsidR="007E00A2" w:rsidRPr="007E00A2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D32EC" wp14:editId="58274C25">
                <wp:simplePos x="0" y="0"/>
                <wp:positionH relativeFrom="column">
                  <wp:posOffset>5347970</wp:posOffset>
                </wp:positionH>
                <wp:positionV relativeFrom="paragraph">
                  <wp:posOffset>-431165</wp:posOffset>
                </wp:positionV>
                <wp:extent cx="776088" cy="1403985"/>
                <wp:effectExtent l="0" t="0" r="2413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8E67" w14:textId="77777777"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D32EC" id="_x0000_s1030" type="#_x0000_t202" style="position:absolute;left:0;text-align:left;margin-left:421.1pt;margin-top:-33.95pt;width:61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">
                <v:textbox style="mso-fit-shape-to-text:t">
                  <w:txbxContent>
                    <w:p w14:paraId="64C18E67" w14:textId="77777777"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30E9675" w14:textId="77777777" w:rsidR="009C192A" w:rsidRPr="00BE1A64" w:rsidRDefault="00BF0F93" w:rsidP="00BF0F93">
      <w:pPr>
        <w:spacing w:line="440" w:lineRule="exact"/>
        <w:jc w:val="center"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</w:t>
      </w:r>
      <w:r w:rsidR="004A0D61">
        <w:rPr>
          <w:rFonts w:ascii="標楷體" w:eastAsia="標楷體" w:hAnsi="標楷體" w:hint="eastAsia"/>
          <w:sz w:val="28"/>
          <w:szCs w:val="24"/>
        </w:rPr>
        <w:t>活動-</w:t>
      </w:r>
      <w:r>
        <w:rPr>
          <w:rFonts w:ascii="標楷體" w:eastAsia="標楷體" w:hAnsi="標楷體" w:hint="eastAsia"/>
          <w:sz w:val="28"/>
          <w:szCs w:val="24"/>
        </w:rPr>
        <w:t>自評表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90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877"/>
      </w:tblGrid>
      <w:tr w:rsidR="009C192A" w:rsidRPr="005F38F2" w14:paraId="393880BC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11AEF40D" w14:textId="77777777" w:rsidR="009C192A" w:rsidRPr="00011370" w:rsidRDefault="009C192A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課教師</w:t>
            </w:r>
          </w:p>
        </w:tc>
        <w:tc>
          <w:tcPr>
            <w:tcW w:w="3402" w:type="dxa"/>
            <w:vAlign w:val="center"/>
          </w:tcPr>
          <w:p w14:paraId="7FD55FC6" w14:textId="69057D71" w:rsidR="009C192A" w:rsidRPr="00011370" w:rsidRDefault="00964E84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黃瓊瑤</w:t>
            </w:r>
          </w:p>
        </w:tc>
        <w:tc>
          <w:tcPr>
            <w:tcW w:w="1418" w:type="dxa"/>
            <w:vAlign w:val="center"/>
          </w:tcPr>
          <w:p w14:paraId="37C832F4" w14:textId="77777777" w:rsidR="009C192A" w:rsidRPr="00011370" w:rsidRDefault="00C506DF" w:rsidP="009C6F8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教學班</w:t>
            </w:r>
            <w:r w:rsidR="009C6F8D" w:rsidRPr="00011370"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2877" w:type="dxa"/>
            <w:vAlign w:val="center"/>
          </w:tcPr>
          <w:p w14:paraId="16579695" w14:textId="25AAED95" w:rsidR="009C192A" w:rsidRPr="00011370" w:rsidRDefault="00C033DA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二餐2</w:t>
            </w:r>
          </w:p>
        </w:tc>
      </w:tr>
      <w:tr w:rsidR="00C506DF" w:rsidRPr="005F38F2" w14:paraId="6F441041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47AF8563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  <w:p w14:paraId="339CFFAE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7697" w:type="dxa"/>
            <w:gridSpan w:val="3"/>
            <w:vAlign w:val="center"/>
          </w:tcPr>
          <w:p w14:paraId="2F8B0BF8" w14:textId="49ECCE07" w:rsidR="008F0F31" w:rsidRPr="00011370" w:rsidRDefault="008F0F31" w:rsidP="008F0F31">
            <w:pPr>
              <w:snapToGrid w:val="0"/>
              <w:spacing w:line="56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商用數學B第三冊</w:t>
            </w:r>
          </w:p>
          <w:p w14:paraId="29099273" w14:textId="3903A142" w:rsidR="00C033DA" w:rsidRPr="00011370" w:rsidRDefault="008F0F31" w:rsidP="008F0F3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="00C033DA" w:rsidRPr="00011370">
              <w:rPr>
                <w:rFonts w:ascii="標楷體" w:eastAsia="標楷體" w:hAnsi="標楷體" w:hint="eastAsia"/>
                <w:sz w:val="26"/>
                <w:szCs w:val="26"/>
              </w:rPr>
              <w:t>第二章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C033DA" w:rsidRPr="00011370">
              <w:rPr>
                <w:rFonts w:ascii="標楷體" w:eastAsia="標楷體" w:hAnsi="標楷體" w:hint="eastAsia"/>
                <w:sz w:val="26"/>
                <w:szCs w:val="26"/>
              </w:rPr>
              <w:t>二元一次不等式及其應用</w:t>
            </w:r>
          </w:p>
        </w:tc>
      </w:tr>
      <w:tr w:rsidR="00C506DF" w:rsidRPr="005F38F2" w14:paraId="0E55EFFE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21307C96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教學內容</w:t>
            </w:r>
          </w:p>
        </w:tc>
        <w:tc>
          <w:tcPr>
            <w:tcW w:w="7697" w:type="dxa"/>
            <w:gridSpan w:val="3"/>
            <w:vAlign w:val="center"/>
          </w:tcPr>
          <w:p w14:paraId="5C283A6B" w14:textId="121B98D1" w:rsidR="00C506DF" w:rsidRPr="00011370" w:rsidRDefault="00C033DA" w:rsidP="008F0F3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="008F0F31"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8F0F31" w:rsidRPr="0001137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F0F31" w:rsidRPr="00011370">
              <w:rPr>
                <w:rFonts w:ascii="標楷體" w:eastAsia="標楷體" w:hAnsi="標楷體" w:hint="eastAsia"/>
                <w:sz w:val="26"/>
                <w:szCs w:val="26"/>
              </w:rPr>
              <w:t>二元一次不等式</w:t>
            </w:r>
          </w:p>
        </w:tc>
      </w:tr>
      <w:tr w:rsidR="00C506DF" w:rsidRPr="005F38F2" w14:paraId="7B2EB263" w14:textId="77777777" w:rsidTr="00011370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11E4A3F1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實際教學</w:t>
            </w:r>
          </w:p>
          <w:p w14:paraId="0B71FEAA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內容簡述</w:t>
            </w:r>
          </w:p>
        </w:tc>
        <w:tc>
          <w:tcPr>
            <w:tcW w:w="3402" w:type="dxa"/>
            <w:vAlign w:val="center"/>
          </w:tcPr>
          <w:p w14:paraId="2F437662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教學活動</w:t>
            </w:r>
          </w:p>
        </w:tc>
        <w:tc>
          <w:tcPr>
            <w:tcW w:w="4295" w:type="dxa"/>
            <w:gridSpan w:val="2"/>
            <w:vAlign w:val="center"/>
          </w:tcPr>
          <w:p w14:paraId="4A215109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學生表現</w:t>
            </w:r>
          </w:p>
        </w:tc>
      </w:tr>
      <w:tr w:rsidR="00C506DF" w:rsidRPr="005F38F2" w14:paraId="532A635F" w14:textId="77777777" w:rsidTr="00011370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497E844A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14:paraId="25B5D605" w14:textId="7334EF0A" w:rsidR="008F0F31" w:rsidRPr="00D976EC" w:rsidRDefault="008F0F31" w:rsidP="00D976EC">
            <w:pPr>
              <w:pStyle w:val="aa"/>
              <w:numPr>
                <w:ilvl w:val="0"/>
                <w:numId w:val="2"/>
              </w:numPr>
              <w:snapToGrid w:val="0"/>
              <w:spacing w:line="460" w:lineRule="atLeas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D976EC">
              <w:rPr>
                <w:rFonts w:ascii="標楷體" w:eastAsia="標楷體" w:hAnsi="標楷體" w:hint="eastAsia"/>
                <w:sz w:val="26"/>
                <w:szCs w:val="26"/>
              </w:rPr>
              <w:t>教師重點整理</w:t>
            </w:r>
          </w:p>
          <w:p w14:paraId="6D83C54C" w14:textId="77777777" w:rsidR="00D976EC" w:rsidRPr="00D976EC" w:rsidRDefault="00D976EC" w:rsidP="00D976EC">
            <w:pPr>
              <w:pStyle w:val="aa"/>
              <w:snapToGrid w:val="0"/>
              <w:spacing w:line="460" w:lineRule="atLeast"/>
              <w:ind w:leftChars="0" w:left="360"/>
              <w:rPr>
                <w:rFonts w:ascii="標楷體" w:eastAsia="標楷體" w:hAnsi="標楷體"/>
                <w:sz w:val="26"/>
                <w:szCs w:val="26"/>
              </w:rPr>
            </w:pPr>
          </w:p>
          <w:p w14:paraId="686F43AD" w14:textId="444ABDAA" w:rsidR="00D976EC" w:rsidRPr="00D976EC" w:rsidRDefault="00D976EC" w:rsidP="00D976EC">
            <w:pPr>
              <w:pStyle w:val="aa"/>
              <w:numPr>
                <w:ilvl w:val="0"/>
                <w:numId w:val="2"/>
              </w:numPr>
              <w:snapToGrid w:val="0"/>
              <w:spacing w:line="460" w:lineRule="atLeas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D976EC">
              <w:rPr>
                <w:rFonts w:ascii="標楷體" w:eastAsia="標楷體" w:hAnsi="標楷體" w:hint="eastAsia"/>
                <w:sz w:val="26"/>
                <w:szCs w:val="26"/>
              </w:rPr>
              <w:t>教師講解課本例題</w:t>
            </w:r>
          </w:p>
          <w:p w14:paraId="247C014D" w14:textId="77777777" w:rsidR="00D976EC" w:rsidRP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6720A035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04E69C1B" w14:textId="1FCF19E1" w:rsidR="00C506DF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8F0F31" w:rsidRPr="00D976EC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做隨堂練習</w:t>
            </w:r>
          </w:p>
          <w:p w14:paraId="6A2E27EA" w14:textId="1D07578E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25A6117C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75744C73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38562136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7BA590E4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3CD50896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36C083FE" w14:textId="77777777" w:rsidR="00D976EC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  <w:p w14:paraId="15A5DC55" w14:textId="53B736DC" w:rsidR="00D976EC" w:rsidRPr="00011370" w:rsidRDefault="00D976EC" w:rsidP="00D976EC">
            <w:pPr>
              <w:snapToGrid w:val="0"/>
              <w:spacing w:line="46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295" w:type="dxa"/>
            <w:gridSpan w:val="2"/>
            <w:vAlign w:val="center"/>
          </w:tcPr>
          <w:p w14:paraId="20CA33EF" w14:textId="10A93CD7" w:rsidR="00C506DF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學生認真聽講</w:t>
            </w:r>
          </w:p>
          <w:p w14:paraId="46BE6C59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943C4B3" w14:textId="5B9694DF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5EF587CB" w14:textId="3ADA19B6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學生專心聽課</w:t>
            </w:r>
          </w:p>
          <w:p w14:paraId="3CF7AB83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41708B0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709418F" w14:textId="63EE0582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學生認真作答</w:t>
            </w:r>
          </w:p>
          <w:p w14:paraId="3201322B" w14:textId="62BEE281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教師台下巡視</w:t>
            </w:r>
            <w:r w:rsidR="00EF2F22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學生提問</w:t>
            </w:r>
          </w:p>
          <w:p w14:paraId="2B7281D0" w14:textId="54F7C2FD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學生互相討論</w:t>
            </w:r>
          </w:p>
          <w:p w14:paraId="674A231B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80DB30A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F50FE29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7C6A7B2" w14:textId="19FCD9D1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43CEB30" w14:textId="00175620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A4FBA42" w14:textId="7FA92508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6FE8E1A" w14:textId="77777777" w:rsid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7026D5E" w14:textId="11334ABB" w:rsidR="00D976EC" w:rsidRPr="00011370" w:rsidRDefault="00D976EC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506DF" w:rsidRPr="005F38F2" w14:paraId="79E59D29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1C332482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學習目標</w:t>
            </w:r>
          </w:p>
          <w:p w14:paraId="710C3F67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達成情形</w:t>
            </w:r>
          </w:p>
        </w:tc>
        <w:tc>
          <w:tcPr>
            <w:tcW w:w="7697" w:type="dxa"/>
            <w:gridSpan w:val="3"/>
            <w:vAlign w:val="center"/>
          </w:tcPr>
          <w:p w14:paraId="7DE94AC0" w14:textId="313F5207" w:rsidR="00C506DF" w:rsidRPr="00D976EC" w:rsidRDefault="00D976EC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D976EC">
              <w:rPr>
                <w:rFonts w:ascii="標楷體" w:eastAsia="標楷體" w:hAnsi="標楷體" w:hint="eastAsia"/>
                <w:sz w:val="26"/>
                <w:szCs w:val="26"/>
              </w:rPr>
              <w:t>班上有</w:t>
            </w:r>
            <w:r w:rsidR="00DB0283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Pr="00D976EC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DB0283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Pr="00D976EC">
              <w:rPr>
                <w:rFonts w:ascii="標楷體" w:eastAsia="標楷體" w:hAnsi="標楷體" w:hint="eastAsia"/>
                <w:sz w:val="26"/>
                <w:szCs w:val="26"/>
              </w:rPr>
              <w:t>的同學完成隨堂練習</w:t>
            </w:r>
            <w:r w:rsidR="000861C1">
              <w:rPr>
                <w:rFonts w:ascii="標楷體" w:eastAsia="標楷體" w:hAnsi="標楷體" w:hint="eastAsia"/>
                <w:sz w:val="26"/>
                <w:szCs w:val="26"/>
              </w:rPr>
              <w:t>加分</w:t>
            </w:r>
          </w:p>
        </w:tc>
      </w:tr>
      <w:tr w:rsidR="00C506DF" w:rsidRPr="005F38F2" w14:paraId="57E5D5EC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78CB2002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自我省思</w:t>
            </w:r>
          </w:p>
        </w:tc>
        <w:tc>
          <w:tcPr>
            <w:tcW w:w="7697" w:type="dxa"/>
            <w:gridSpan w:val="3"/>
            <w:vAlign w:val="center"/>
          </w:tcPr>
          <w:p w14:paraId="59521567" w14:textId="4BACC269" w:rsidR="00EF2F22" w:rsidRDefault="00EF2F22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此單元，完成一個題目較其他單元來得費時</w:t>
            </w:r>
            <w:r w:rsidR="00097BD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2397DF25" w14:textId="61C2251D" w:rsidR="00C506DF" w:rsidRPr="00D976EC" w:rsidRDefault="00EF2F22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同學實際操作也需花一些時間完成。</w:t>
            </w:r>
          </w:p>
          <w:p w14:paraId="7422034F" w14:textId="1F9B6D1F" w:rsidR="004404C3" w:rsidRPr="00EF2F22" w:rsidRDefault="006D7106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為了讓同學更清楚畫法，教師</w:t>
            </w:r>
            <w:r w:rsidR="00DA77FB">
              <w:rPr>
                <w:rFonts w:ascii="標楷體" w:eastAsia="標楷體" w:hAnsi="標楷體" w:hint="eastAsia"/>
                <w:sz w:val="26"/>
                <w:szCs w:val="26"/>
              </w:rPr>
              <w:t>到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台下一一檢視同學的學習成效有其必要性。</w:t>
            </w:r>
          </w:p>
        </w:tc>
      </w:tr>
      <w:tr w:rsidR="00C506DF" w:rsidRPr="005F38F2" w14:paraId="3B62B87E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274CB20D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同儕回饋後心得</w:t>
            </w:r>
          </w:p>
        </w:tc>
        <w:tc>
          <w:tcPr>
            <w:tcW w:w="7697" w:type="dxa"/>
            <w:gridSpan w:val="3"/>
            <w:vAlign w:val="center"/>
          </w:tcPr>
          <w:p w14:paraId="4457651A" w14:textId="5C75277A" w:rsidR="00C506DF" w:rsidRDefault="00CD7DA2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 w:rsidR="0038186E">
              <w:rPr>
                <w:rFonts w:ascii="標楷體" w:eastAsia="標楷體" w:hAnsi="標楷體" w:hint="eastAsia"/>
                <w:sz w:val="26"/>
                <w:szCs w:val="26"/>
              </w:rPr>
              <w:t>講解清楚</w:t>
            </w:r>
          </w:p>
          <w:p w14:paraId="75D8E795" w14:textId="509B6CCD" w:rsidR="0038186E" w:rsidRDefault="00CD7DA2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學生練習時，教師至</w:t>
            </w:r>
            <w:r w:rsidR="0038186E">
              <w:rPr>
                <w:rFonts w:ascii="標楷體" w:eastAsia="標楷體" w:hAnsi="標楷體" w:hint="eastAsia"/>
                <w:sz w:val="26"/>
                <w:szCs w:val="26"/>
              </w:rPr>
              <w:t>台下走動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8186E">
              <w:rPr>
                <w:rFonts w:ascii="標楷體" w:eastAsia="標楷體" w:hAnsi="標楷體" w:hint="eastAsia"/>
                <w:sz w:val="26"/>
                <w:szCs w:val="26"/>
              </w:rPr>
              <w:t>注意學生的學習狀況，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學生有問題時，</w:t>
            </w:r>
            <w:r w:rsidR="0038186E">
              <w:rPr>
                <w:rFonts w:ascii="標楷體" w:eastAsia="標楷體" w:hAnsi="標楷體" w:hint="eastAsia"/>
                <w:sz w:val="26"/>
                <w:szCs w:val="26"/>
              </w:rPr>
              <w:t>給予立即的回饋</w:t>
            </w:r>
          </w:p>
          <w:p w14:paraId="75A9DD5F" w14:textId="77777777" w:rsidR="00DB4304" w:rsidRDefault="00DB4304" w:rsidP="00D976EC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</w:p>
          <w:p w14:paraId="3A85D5AA" w14:textId="7C94DC6B" w:rsidR="0038186E" w:rsidRPr="0038186E" w:rsidRDefault="0038186E" w:rsidP="00D976E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4DCD9522" w14:textId="77777777" w:rsidR="00C506DF" w:rsidRPr="005F38F2" w:rsidRDefault="007E00A2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7E00A2"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0FB0F" wp14:editId="18CC6391">
                <wp:simplePos x="0" y="0"/>
                <wp:positionH relativeFrom="column">
                  <wp:posOffset>5376545</wp:posOffset>
                </wp:positionH>
                <wp:positionV relativeFrom="paragraph">
                  <wp:posOffset>-440690</wp:posOffset>
                </wp:positionV>
                <wp:extent cx="775970" cy="1403985"/>
                <wp:effectExtent l="0" t="0" r="2413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7B9C" w14:textId="77777777" w:rsidR="007E00A2" w:rsidRPr="007E00A2" w:rsidRDefault="007E00A2" w:rsidP="007E00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00A2"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附錄-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0FB0F" id="_x0000_s1031" type="#_x0000_t202" style="position:absolute;left:0;text-align:left;margin-left:423.35pt;margin-top:-34.7pt;width:61.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">
                <v:textbox style="mso-fit-shape-to-text:t">
                  <w:txbxContent>
                    <w:p w14:paraId="204E7B9C" w14:textId="77777777" w:rsidR="007E00A2" w:rsidRPr="007E00A2" w:rsidRDefault="007E00A2" w:rsidP="007E00A2">
                      <w:pPr>
                        <w:rPr>
                          <w:rFonts w:ascii="標楷體" w:eastAsia="標楷體" w:hAnsi="標楷體"/>
                        </w:rPr>
                      </w:pPr>
                      <w:r w:rsidRPr="007E00A2"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附錄-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7"/>
                          <w:szCs w:val="27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506DF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C506DF"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 w:rsidR="00C506DF">
        <w:rPr>
          <w:rFonts w:ascii="標楷體" w:eastAsia="標楷體" w:hAnsi="標楷體" w:hint="eastAsia"/>
          <w:sz w:val="28"/>
          <w:szCs w:val="24"/>
        </w:rPr>
        <w:t>高級中等學校</w:t>
      </w:r>
    </w:p>
    <w:p w14:paraId="62DF0DCB" w14:textId="77777777" w:rsidR="00C506DF" w:rsidRPr="005F38F2" w:rsidRDefault="00BF0F93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</w:t>
      </w:r>
      <w:r w:rsidR="004A0D61">
        <w:rPr>
          <w:rFonts w:ascii="標楷體" w:eastAsia="標楷體" w:hAnsi="標楷體" w:hint="eastAsia"/>
          <w:sz w:val="28"/>
          <w:szCs w:val="24"/>
        </w:rPr>
        <w:t>活動-</w:t>
      </w:r>
      <w:r>
        <w:rPr>
          <w:rFonts w:ascii="標楷體" w:eastAsia="標楷體" w:hAnsi="標楷體" w:hint="eastAsia"/>
          <w:sz w:val="28"/>
          <w:szCs w:val="24"/>
        </w:rPr>
        <w:t>觀課紀錄表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(觀課者填寫)</w:t>
      </w:r>
    </w:p>
    <w:tbl>
      <w:tblPr>
        <w:tblStyle w:val="a3"/>
        <w:tblW w:w="93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3177"/>
      </w:tblGrid>
      <w:tr w:rsidR="00C506DF" w:rsidRPr="005F38F2" w14:paraId="5783E41A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222119C9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課教師</w:t>
            </w:r>
          </w:p>
        </w:tc>
        <w:tc>
          <w:tcPr>
            <w:tcW w:w="3402" w:type="dxa"/>
            <w:vAlign w:val="center"/>
          </w:tcPr>
          <w:p w14:paraId="6AE70337" w14:textId="2006E1BD" w:rsidR="00C506DF" w:rsidRPr="00011370" w:rsidRDefault="000B13B4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温采莉</w:t>
            </w:r>
          </w:p>
        </w:tc>
        <w:tc>
          <w:tcPr>
            <w:tcW w:w="1418" w:type="dxa"/>
            <w:vAlign w:val="center"/>
          </w:tcPr>
          <w:p w14:paraId="3B7354F5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觀課日期</w:t>
            </w:r>
          </w:p>
        </w:tc>
        <w:tc>
          <w:tcPr>
            <w:tcW w:w="3177" w:type="dxa"/>
            <w:vAlign w:val="center"/>
          </w:tcPr>
          <w:p w14:paraId="528F1E22" w14:textId="6CB9693B" w:rsidR="00C506DF" w:rsidRPr="00011370" w:rsidRDefault="008700E6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C506DF" w:rsidRPr="00011370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="00C506DF" w:rsidRPr="00011370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/>
                <w:sz w:val="26"/>
                <w:szCs w:val="26"/>
              </w:rPr>
              <w:t>8</w:t>
            </w:r>
            <w:r w:rsidR="00C506DF" w:rsidRPr="00011370">
              <w:rPr>
                <w:rFonts w:ascii="標楷體" w:eastAsia="標楷體" w:hAnsi="標楷體" w:hint="eastAsia"/>
                <w:sz w:val="26"/>
                <w:szCs w:val="26"/>
              </w:rPr>
              <w:t xml:space="preserve"> 日</w:t>
            </w:r>
          </w:p>
        </w:tc>
      </w:tr>
      <w:tr w:rsidR="00F5352B" w:rsidRPr="005F38F2" w14:paraId="156F8CCD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79D2ACE8" w14:textId="77777777" w:rsidR="00F5352B" w:rsidRPr="00011370" w:rsidRDefault="009C6F8D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="00F5352B" w:rsidRPr="00011370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級</w:t>
            </w:r>
          </w:p>
        </w:tc>
        <w:tc>
          <w:tcPr>
            <w:tcW w:w="7997" w:type="dxa"/>
            <w:gridSpan w:val="3"/>
            <w:vAlign w:val="center"/>
          </w:tcPr>
          <w:p w14:paraId="22403CF7" w14:textId="5E78B9EA" w:rsidR="00F5352B" w:rsidRPr="00011370" w:rsidRDefault="008700E6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二餐1</w:t>
            </w:r>
          </w:p>
        </w:tc>
      </w:tr>
      <w:tr w:rsidR="00C506DF" w:rsidRPr="005F38F2" w14:paraId="47B74F12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7379495F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  <w:p w14:paraId="0F00A47F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7997" w:type="dxa"/>
            <w:gridSpan w:val="3"/>
            <w:vAlign w:val="center"/>
          </w:tcPr>
          <w:p w14:paraId="5A2B1AFE" w14:textId="77777777" w:rsidR="008700E6" w:rsidRPr="00011370" w:rsidRDefault="008700E6" w:rsidP="008700E6">
            <w:pPr>
              <w:snapToGrid w:val="0"/>
              <w:spacing w:line="56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商用數學B第三冊</w:t>
            </w:r>
          </w:p>
          <w:p w14:paraId="26B34DAB" w14:textId="42B777FD" w:rsidR="00C506DF" w:rsidRPr="00011370" w:rsidRDefault="008700E6" w:rsidP="008700E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第二章 二元一次不等式及其應用</w:t>
            </w:r>
          </w:p>
        </w:tc>
      </w:tr>
      <w:tr w:rsidR="00C506DF" w:rsidRPr="005F38F2" w14:paraId="2B8A9948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5E6136FC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教學內容</w:t>
            </w:r>
          </w:p>
        </w:tc>
        <w:tc>
          <w:tcPr>
            <w:tcW w:w="7997" w:type="dxa"/>
            <w:gridSpan w:val="3"/>
            <w:vAlign w:val="center"/>
          </w:tcPr>
          <w:p w14:paraId="52874C65" w14:textId="3EB1AE3C" w:rsidR="00C506DF" w:rsidRPr="00011370" w:rsidRDefault="008700E6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-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二元一次不等式</w:t>
            </w:r>
          </w:p>
        </w:tc>
      </w:tr>
      <w:tr w:rsidR="00C506DF" w:rsidRPr="005F38F2" w14:paraId="4724D74A" w14:textId="77777777" w:rsidTr="00011370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7F2729C8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教學觀察</w:t>
            </w:r>
          </w:p>
        </w:tc>
        <w:tc>
          <w:tcPr>
            <w:tcW w:w="3402" w:type="dxa"/>
            <w:vAlign w:val="center"/>
          </w:tcPr>
          <w:p w14:paraId="1C7ADA90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教學活動</w:t>
            </w:r>
          </w:p>
        </w:tc>
        <w:tc>
          <w:tcPr>
            <w:tcW w:w="4595" w:type="dxa"/>
            <w:gridSpan w:val="2"/>
            <w:vAlign w:val="center"/>
          </w:tcPr>
          <w:p w14:paraId="301F985C" w14:textId="77777777" w:rsidR="00C506DF" w:rsidRPr="00011370" w:rsidRDefault="00C506DF" w:rsidP="008F7FD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學生表現</w:t>
            </w:r>
          </w:p>
        </w:tc>
      </w:tr>
      <w:tr w:rsidR="00125DCD" w:rsidRPr="005F38F2" w14:paraId="7C36AEE9" w14:textId="77777777" w:rsidTr="008E6FDF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6B6411DD" w14:textId="77777777" w:rsidR="00125DCD" w:rsidRPr="00011370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02" w:type="dxa"/>
          </w:tcPr>
          <w:p w14:paraId="35658012" w14:textId="2D43101B" w:rsidR="00125DCD" w:rsidRPr="00125DCD" w:rsidRDefault="00125DCD" w:rsidP="00125DCD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2D2596">
              <w:rPr>
                <w:rFonts w:ascii="標楷體" w:eastAsia="標楷體" w:hAnsi="標楷體" w:hint="eastAsia"/>
              </w:rPr>
              <w:t>圖解</w:t>
            </w:r>
            <w:r>
              <w:rPr>
                <w:rFonts w:ascii="標楷體" w:eastAsia="標楷體" w:hAnsi="標楷體" w:hint="eastAsia"/>
              </w:rPr>
              <w:t>一</w:t>
            </w:r>
            <w:r w:rsidRPr="002D2596">
              <w:rPr>
                <w:rFonts w:ascii="標楷體" w:eastAsia="標楷體" w:hAnsi="標楷體" w:hint="eastAsia"/>
              </w:rPr>
              <w:t>元一次</w:t>
            </w:r>
            <w:r>
              <w:rPr>
                <w:rFonts w:ascii="標楷體" w:eastAsia="標楷體" w:hAnsi="標楷體" w:hint="eastAsia"/>
              </w:rPr>
              <w:t>及二元一次</w:t>
            </w:r>
            <w:r w:rsidRPr="002D2596">
              <w:rPr>
                <w:rFonts w:ascii="標楷體" w:eastAsia="標楷體" w:hAnsi="標楷體" w:hint="eastAsia"/>
              </w:rPr>
              <w:t>方程式。</w:t>
            </w:r>
          </w:p>
          <w:p w14:paraId="17E65781" w14:textId="5F9174E5" w:rsidR="00125DCD" w:rsidRDefault="00125DCD" w:rsidP="00125DCD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125DCD">
              <w:rPr>
                <w:rFonts w:ascii="標楷體" w:eastAsia="標楷體" w:hAnsi="標楷體"/>
                <w:sz w:val="26"/>
                <w:szCs w:val="26"/>
              </w:rPr>
              <w:t>2.</w:t>
            </w:r>
            <w:r>
              <w:rPr>
                <w:rFonts w:ascii="標楷體" w:eastAsia="標楷體" w:hAnsi="標楷體" w:hint="eastAsia"/>
              </w:rPr>
              <w:t xml:space="preserve"> 圖解一元一次不等式。</w:t>
            </w:r>
            <w:r w:rsidRPr="00125DCD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49BA620A" w14:textId="5CE3EE65" w:rsidR="00125DCD" w:rsidRDefault="00125DCD" w:rsidP="00125DCD">
            <w:pPr>
              <w:snapToGrid w:val="0"/>
              <w:spacing w:line="500" w:lineRule="atLeast"/>
              <w:rPr>
                <w:rFonts w:ascii="標楷體" w:eastAsia="標楷體" w:hAnsi="標楷體"/>
              </w:rPr>
            </w:pPr>
            <w:r w:rsidRPr="00125DCD">
              <w:rPr>
                <w:rFonts w:ascii="標楷體" w:eastAsia="標楷體" w:hAnsi="標楷體"/>
                <w:sz w:val="26"/>
                <w:szCs w:val="26"/>
              </w:rPr>
              <w:t>3.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E629AF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講解課本例題</w:t>
            </w:r>
          </w:p>
          <w:p w14:paraId="40C46FE7" w14:textId="73817D8C" w:rsidR="00125DCD" w:rsidRDefault="00125DCD" w:rsidP="00125DCD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</w:rPr>
              <w:t>在</w:t>
            </w:r>
            <w:r w:rsidRPr="00CE0EF8">
              <w:rPr>
                <w:rFonts w:ascii="標楷體" w:eastAsia="標楷體" w:hAnsi="標楷體"/>
                <w:position w:val="-86"/>
              </w:rPr>
              <w:object w:dxaOrig="1260" w:dyaOrig="1840" w14:anchorId="661C61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92pt" o:ole="">
                  <v:imagedata r:id="rId13" o:title=""/>
                </v:shape>
                <o:OLEObject Type="Embed" ProgID="Equation.3" ShapeID="_x0000_i1025" DrawAspect="Content" ObjectID="_1702290318" r:id="rId14"/>
              </w:object>
            </w:r>
            <w:r>
              <w:rPr>
                <w:rFonts w:ascii="標楷體" w:eastAsia="標楷體" w:hAnsi="標楷體" w:hint="eastAsia"/>
              </w:rPr>
              <w:t>的條件下，求</w:t>
            </w:r>
            <w:r w:rsidRPr="00CE0EF8">
              <w:rPr>
                <w:rFonts w:ascii="標楷體" w:eastAsia="標楷體" w:hAnsi="標楷體"/>
                <w:position w:val="-10"/>
              </w:rPr>
              <w:object w:dxaOrig="1740" w:dyaOrig="320" w14:anchorId="69DD0297">
                <v:shape id="_x0000_i1026" type="#_x0000_t75" style="width:87pt;height:16pt" o:ole="">
                  <v:imagedata r:id="rId15" o:title=""/>
                </v:shape>
                <o:OLEObject Type="Embed" ProgID="Equation.3" ShapeID="_x0000_i1026" DrawAspect="Content" ObjectID="_1702290319" r:id="rId16"/>
              </w:object>
            </w:r>
            <w:r>
              <w:rPr>
                <w:rFonts w:ascii="標楷體" w:eastAsia="標楷體" w:hAnsi="標楷體" w:hint="eastAsia"/>
              </w:rPr>
              <w:t>最小值</w:t>
            </w:r>
          </w:p>
          <w:p w14:paraId="790E3F45" w14:textId="72584E65" w:rsidR="00125DCD" w:rsidRPr="00125DCD" w:rsidRDefault="00125DCD" w:rsidP="00125DCD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95" w:type="dxa"/>
            <w:gridSpan w:val="2"/>
            <w:vAlign w:val="center"/>
          </w:tcPr>
          <w:p w14:paraId="77F36566" w14:textId="42852286" w:rsidR="00125DCD" w:rsidRDefault="00E629AF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29AF">
              <w:rPr>
                <w:rFonts w:ascii="標楷體" w:eastAsia="標楷體" w:hAnsi="標楷體" w:hint="eastAsia"/>
                <w:sz w:val="26"/>
                <w:szCs w:val="26"/>
              </w:rPr>
              <w:t>專心聽講</w:t>
            </w:r>
          </w:p>
          <w:p w14:paraId="088A36D7" w14:textId="00CD9E59" w:rsidR="00E629AF" w:rsidRDefault="00E629AF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6B407B32" w14:textId="77777777" w:rsidR="00E629AF" w:rsidRPr="00E629AF" w:rsidRDefault="00E629AF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D5B3E66" w14:textId="4CD6349B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29AF">
              <w:rPr>
                <w:rFonts w:ascii="標楷體" w:eastAsia="標楷體" w:hAnsi="標楷體" w:hint="eastAsia"/>
                <w:sz w:val="26"/>
                <w:szCs w:val="26"/>
              </w:rPr>
              <w:t>找同學上</w:t>
            </w:r>
            <w:r w:rsidR="00E629AF" w:rsidRPr="00E629AF">
              <w:rPr>
                <w:rFonts w:ascii="標楷體" w:eastAsia="標楷體" w:hAnsi="標楷體" w:hint="eastAsia"/>
                <w:sz w:val="26"/>
                <w:szCs w:val="26"/>
              </w:rPr>
              <w:t>台作圖</w:t>
            </w:r>
          </w:p>
          <w:p w14:paraId="5075987C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A67A72F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0585A3A0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72E2D3AA" w14:textId="50ACF440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29AF">
              <w:rPr>
                <w:rFonts w:ascii="標楷體" w:eastAsia="標楷體" w:hAnsi="標楷體" w:hint="eastAsia"/>
                <w:sz w:val="26"/>
                <w:szCs w:val="26"/>
              </w:rPr>
              <w:t>抽</w:t>
            </w:r>
            <w:r w:rsidR="00E629AF" w:rsidRPr="00E629AF">
              <w:rPr>
                <w:rFonts w:ascii="標楷體" w:eastAsia="標楷體" w:hAnsi="標楷體" w:hint="eastAsia"/>
                <w:sz w:val="26"/>
                <w:szCs w:val="26"/>
              </w:rPr>
              <w:t>問</w:t>
            </w:r>
            <w:r w:rsidRPr="00E629AF">
              <w:rPr>
                <w:rFonts w:ascii="標楷體" w:eastAsia="標楷體" w:hAnsi="標楷體" w:hint="eastAsia"/>
                <w:sz w:val="26"/>
                <w:szCs w:val="26"/>
              </w:rPr>
              <w:t>同學背結論</w:t>
            </w:r>
          </w:p>
          <w:p w14:paraId="02DF16D9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437C4080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10C334CA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2BCCDC09" w14:textId="77777777" w:rsidR="00125DCD" w:rsidRPr="00E629AF" w:rsidRDefault="00125DCD" w:rsidP="00125D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14:paraId="329E412A" w14:textId="047F292C" w:rsidR="00125DCD" w:rsidRPr="00E629AF" w:rsidRDefault="00125DCD" w:rsidP="00125DCD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21ADF" w:rsidRPr="005F38F2" w14:paraId="065ED3E3" w14:textId="77777777" w:rsidTr="00875A4E">
        <w:trPr>
          <w:trHeight w:val="720"/>
          <w:jc w:val="center"/>
        </w:trPr>
        <w:tc>
          <w:tcPr>
            <w:tcW w:w="1344" w:type="dxa"/>
            <w:vAlign w:val="center"/>
          </w:tcPr>
          <w:p w14:paraId="58E12BDC" w14:textId="77777777" w:rsidR="00F21ADF" w:rsidRPr="00011370" w:rsidRDefault="00F21ADF" w:rsidP="00F21AD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優點</w:t>
            </w:r>
          </w:p>
        </w:tc>
        <w:tc>
          <w:tcPr>
            <w:tcW w:w="7997" w:type="dxa"/>
            <w:gridSpan w:val="3"/>
          </w:tcPr>
          <w:p w14:paraId="51782464" w14:textId="3E2FE6B7" w:rsidR="00F21ADF" w:rsidRPr="00F21ADF" w:rsidRDefault="00F21ADF" w:rsidP="00F21ADF">
            <w:pPr>
              <w:snapToGrid w:val="0"/>
              <w:spacing w:line="6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F21ADF">
              <w:rPr>
                <w:rFonts w:ascii="標楷體" w:eastAsia="標楷體" w:hAnsi="標楷體"/>
                <w:sz w:val="26"/>
                <w:szCs w:val="26"/>
              </w:rPr>
              <w:t>講解</w:t>
            </w:r>
            <w:r w:rsidR="00F6601F">
              <w:rPr>
                <w:rFonts w:ascii="標楷體" w:eastAsia="標楷體" w:hAnsi="標楷體" w:hint="eastAsia"/>
                <w:sz w:val="26"/>
                <w:szCs w:val="26"/>
              </w:rPr>
              <w:t>清楚、板書工整</w:t>
            </w:r>
          </w:p>
          <w:p w14:paraId="78EBBA81" w14:textId="77CE1DBE" w:rsidR="00F21ADF" w:rsidRPr="00F21ADF" w:rsidRDefault="00F21ADF" w:rsidP="00F21ADF">
            <w:pPr>
              <w:snapToGrid w:val="0"/>
              <w:spacing w:line="6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F21ADF">
              <w:rPr>
                <w:rFonts w:ascii="標楷體" w:eastAsia="標楷體" w:hAnsi="標楷體"/>
                <w:sz w:val="26"/>
                <w:szCs w:val="26"/>
              </w:rPr>
              <w:t xml:space="preserve">善用問答法 </w:t>
            </w:r>
          </w:p>
        </w:tc>
      </w:tr>
      <w:tr w:rsidR="00F21ADF" w:rsidRPr="005F38F2" w14:paraId="38EEE46B" w14:textId="77777777" w:rsidTr="00875A4E">
        <w:trPr>
          <w:trHeight w:val="720"/>
          <w:jc w:val="center"/>
        </w:trPr>
        <w:tc>
          <w:tcPr>
            <w:tcW w:w="1344" w:type="dxa"/>
            <w:vAlign w:val="center"/>
          </w:tcPr>
          <w:p w14:paraId="7EF36A07" w14:textId="77777777" w:rsidR="00F21ADF" w:rsidRPr="00011370" w:rsidRDefault="00F21ADF" w:rsidP="00F21AD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回饋</w:t>
            </w:r>
          </w:p>
        </w:tc>
        <w:tc>
          <w:tcPr>
            <w:tcW w:w="7997" w:type="dxa"/>
            <w:gridSpan w:val="3"/>
          </w:tcPr>
          <w:p w14:paraId="74DBDF72" w14:textId="7F5D4832" w:rsidR="00F21ADF" w:rsidRPr="00F21ADF" w:rsidRDefault="00F21ADF" w:rsidP="00F21ADF">
            <w:pPr>
              <w:snapToGrid w:val="0"/>
              <w:spacing w:line="6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F21ADF">
              <w:rPr>
                <w:rFonts w:ascii="標楷體" w:eastAsia="標楷體" w:hAnsi="標楷體"/>
                <w:sz w:val="26"/>
                <w:szCs w:val="26"/>
              </w:rPr>
              <w:t xml:space="preserve">重點用不同顏色粉筆、強化觀念 </w:t>
            </w:r>
          </w:p>
          <w:p w14:paraId="50611EFE" w14:textId="107B6EEF" w:rsidR="00F21ADF" w:rsidRPr="00F21ADF" w:rsidRDefault="00F21ADF" w:rsidP="00F21ADF">
            <w:pPr>
              <w:snapToGrid w:val="0"/>
              <w:spacing w:line="6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F21ADF">
              <w:rPr>
                <w:rFonts w:ascii="標楷體" w:eastAsia="標楷體" w:hAnsi="標楷體"/>
                <w:sz w:val="26"/>
                <w:szCs w:val="26"/>
              </w:rPr>
              <w:t xml:space="preserve">學生練習時，教師台下走動，了解學生的學習狀況 </w:t>
            </w:r>
          </w:p>
        </w:tc>
      </w:tr>
      <w:tr w:rsidR="00F21ADF" w:rsidRPr="005F38F2" w14:paraId="73024641" w14:textId="77777777" w:rsidTr="00875A4E">
        <w:trPr>
          <w:trHeight w:val="1519"/>
          <w:jc w:val="center"/>
        </w:trPr>
        <w:tc>
          <w:tcPr>
            <w:tcW w:w="1344" w:type="dxa"/>
            <w:vAlign w:val="center"/>
          </w:tcPr>
          <w:p w14:paraId="3FBDB729" w14:textId="77777777" w:rsidR="00F21ADF" w:rsidRPr="00011370" w:rsidRDefault="00F21ADF" w:rsidP="00F21AD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觀課省思</w:t>
            </w:r>
          </w:p>
        </w:tc>
        <w:tc>
          <w:tcPr>
            <w:tcW w:w="7997" w:type="dxa"/>
            <w:gridSpan w:val="3"/>
          </w:tcPr>
          <w:p w14:paraId="3A0BD54A" w14:textId="75A062FE" w:rsidR="00F21ADF" w:rsidRPr="00F21ADF" w:rsidRDefault="00F21ADF" w:rsidP="00F21ADF">
            <w:pPr>
              <w:snapToGrid w:val="0"/>
              <w:spacing w:line="6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F21ADF">
              <w:rPr>
                <w:rFonts w:ascii="標楷體" w:eastAsia="標楷體" w:hAnsi="標楷體"/>
                <w:sz w:val="26"/>
                <w:szCs w:val="26"/>
              </w:rPr>
              <w:t>教師講解詳細、不急不徐、板書工整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F21ADF">
              <w:rPr>
                <w:rFonts w:ascii="標楷體" w:eastAsia="標楷體" w:hAnsi="標楷體"/>
                <w:sz w:val="26"/>
                <w:szCs w:val="26"/>
              </w:rPr>
              <w:t>是值得我學習的地方。</w:t>
            </w:r>
          </w:p>
        </w:tc>
      </w:tr>
    </w:tbl>
    <w:p w14:paraId="1BE77FDA" w14:textId="3BADC0E8" w:rsidR="000B13B4" w:rsidRDefault="000B13B4" w:rsidP="000B13B4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</w:p>
    <w:p w14:paraId="7A140BB7" w14:textId="77777777" w:rsidR="00F21ADF" w:rsidRPr="00F21ADF" w:rsidRDefault="00F21ADF" w:rsidP="00594402">
      <w:pPr>
        <w:spacing w:line="440" w:lineRule="exact"/>
        <w:rPr>
          <w:rFonts w:ascii="標楷體" w:eastAsia="標楷體" w:hAnsi="標楷體"/>
          <w:sz w:val="28"/>
          <w:szCs w:val="24"/>
        </w:rPr>
      </w:pPr>
    </w:p>
    <w:p w14:paraId="1B20A005" w14:textId="77777777" w:rsidR="000B13B4" w:rsidRPr="005F38F2" w:rsidRDefault="000B13B4" w:rsidP="000B13B4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教師公開授課活動-觀課紀錄表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(觀課者填寫)</w:t>
      </w:r>
    </w:p>
    <w:tbl>
      <w:tblPr>
        <w:tblStyle w:val="a3"/>
        <w:tblW w:w="9041" w:type="dxa"/>
        <w:jc w:val="center"/>
        <w:tblLook w:val="04A0" w:firstRow="1" w:lastRow="0" w:firstColumn="1" w:lastColumn="0" w:noHBand="0" w:noVBand="1"/>
      </w:tblPr>
      <w:tblGrid>
        <w:gridCol w:w="1344"/>
        <w:gridCol w:w="3402"/>
        <w:gridCol w:w="1418"/>
        <w:gridCol w:w="2877"/>
      </w:tblGrid>
      <w:tr w:rsidR="000B13B4" w:rsidRPr="005F38F2" w14:paraId="325E2A59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4DA7A0C7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011370">
              <w:rPr>
                <w:rFonts w:ascii="標楷體" w:eastAsia="標楷體" w:hAnsi="標楷體"/>
                <w:sz w:val="26"/>
                <w:szCs w:val="26"/>
              </w:rPr>
              <w:t>課教師</w:t>
            </w:r>
          </w:p>
        </w:tc>
        <w:tc>
          <w:tcPr>
            <w:tcW w:w="3402" w:type="dxa"/>
            <w:vAlign w:val="center"/>
          </w:tcPr>
          <w:p w14:paraId="32CFDEA4" w14:textId="2E027B4E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温采莉</w:t>
            </w:r>
          </w:p>
        </w:tc>
        <w:tc>
          <w:tcPr>
            <w:tcW w:w="1418" w:type="dxa"/>
            <w:vAlign w:val="center"/>
          </w:tcPr>
          <w:p w14:paraId="6B9D0614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觀課日期</w:t>
            </w:r>
          </w:p>
        </w:tc>
        <w:tc>
          <w:tcPr>
            <w:tcW w:w="2877" w:type="dxa"/>
            <w:vAlign w:val="center"/>
          </w:tcPr>
          <w:p w14:paraId="01FF1891" w14:textId="21B207D3" w:rsidR="000B13B4" w:rsidRPr="00011370" w:rsidRDefault="001169E0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0B13B4" w:rsidRPr="00011370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3E1B8C">
              <w:rPr>
                <w:rFonts w:ascii="標楷體" w:eastAsia="標楷體" w:hAnsi="標楷體"/>
                <w:sz w:val="26"/>
                <w:szCs w:val="26"/>
              </w:rPr>
              <w:t>11</w:t>
            </w:r>
            <w:r w:rsidR="000B13B4" w:rsidRPr="00011370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3E1B8C">
              <w:rPr>
                <w:rFonts w:ascii="標楷體" w:eastAsia="標楷體" w:hAnsi="標楷體"/>
                <w:sz w:val="26"/>
                <w:szCs w:val="26"/>
              </w:rPr>
              <w:t>15</w:t>
            </w:r>
            <w:r w:rsidR="000B13B4" w:rsidRPr="00011370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</w:tr>
      <w:tr w:rsidR="000B13B4" w:rsidRPr="005F38F2" w14:paraId="621B7603" w14:textId="77777777" w:rsidTr="00D6123E">
        <w:trPr>
          <w:trHeight w:val="790"/>
          <w:jc w:val="center"/>
        </w:trPr>
        <w:tc>
          <w:tcPr>
            <w:tcW w:w="1344" w:type="dxa"/>
            <w:vAlign w:val="center"/>
          </w:tcPr>
          <w:p w14:paraId="618B7099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7697" w:type="dxa"/>
            <w:gridSpan w:val="3"/>
            <w:vAlign w:val="center"/>
          </w:tcPr>
          <w:p w14:paraId="3D6B8D60" w14:textId="69A7398C" w:rsidR="000B13B4" w:rsidRPr="00011370" w:rsidRDefault="003E1B8C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三餐1</w:t>
            </w:r>
          </w:p>
        </w:tc>
      </w:tr>
      <w:tr w:rsidR="000B13B4" w:rsidRPr="005F38F2" w14:paraId="19FF6794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528B3EA2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教學領域</w:t>
            </w:r>
          </w:p>
          <w:p w14:paraId="42EEBC1F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教學單元</w:t>
            </w:r>
          </w:p>
        </w:tc>
        <w:tc>
          <w:tcPr>
            <w:tcW w:w="7697" w:type="dxa"/>
            <w:gridSpan w:val="3"/>
            <w:vAlign w:val="center"/>
          </w:tcPr>
          <w:p w14:paraId="25BCEEF2" w14:textId="62DDF0B7" w:rsidR="00D6123E" w:rsidRPr="00011370" w:rsidRDefault="00D6123E" w:rsidP="00D6123E">
            <w:pPr>
              <w:snapToGrid w:val="0"/>
              <w:spacing w:line="56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商用數學B</w:t>
            </w:r>
            <w:r w:rsidR="00907C87" w:rsidRPr="00011370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  <w:p w14:paraId="5BB3C0FC" w14:textId="7450D0CF" w:rsidR="00AF1826" w:rsidRPr="00011370" w:rsidRDefault="00D6123E" w:rsidP="00D6123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sym w:font="Wingdings 2" w:char="F0DF"/>
            </w:r>
            <w:r w:rsidR="00AF1826">
              <w:rPr>
                <w:rFonts w:ascii="標楷體" w:eastAsia="標楷體" w:hAnsi="標楷體" w:hint="eastAsia"/>
                <w:sz w:val="26"/>
                <w:szCs w:val="26"/>
              </w:rPr>
              <w:t>三角函數</w:t>
            </w:r>
          </w:p>
        </w:tc>
      </w:tr>
      <w:tr w:rsidR="000B13B4" w:rsidRPr="005F38F2" w14:paraId="36430230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76355F0C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教學內容</w:t>
            </w:r>
          </w:p>
        </w:tc>
        <w:tc>
          <w:tcPr>
            <w:tcW w:w="7697" w:type="dxa"/>
            <w:gridSpan w:val="3"/>
            <w:vAlign w:val="center"/>
          </w:tcPr>
          <w:p w14:paraId="788C37BB" w14:textId="360D264B" w:rsidR="000B13B4" w:rsidRPr="00011370" w:rsidRDefault="00E629AF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三角函數的應用</w:t>
            </w:r>
          </w:p>
        </w:tc>
      </w:tr>
      <w:tr w:rsidR="000B13B4" w:rsidRPr="005F38F2" w14:paraId="407568B7" w14:textId="77777777" w:rsidTr="00011370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14:paraId="43B7ABA7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教學觀察</w:t>
            </w:r>
          </w:p>
        </w:tc>
        <w:tc>
          <w:tcPr>
            <w:tcW w:w="3402" w:type="dxa"/>
            <w:vAlign w:val="center"/>
          </w:tcPr>
          <w:p w14:paraId="7840F2B1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教學活動</w:t>
            </w:r>
          </w:p>
        </w:tc>
        <w:tc>
          <w:tcPr>
            <w:tcW w:w="4295" w:type="dxa"/>
            <w:gridSpan w:val="2"/>
            <w:vAlign w:val="center"/>
          </w:tcPr>
          <w:p w14:paraId="6EAB6603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學生表現</w:t>
            </w:r>
          </w:p>
        </w:tc>
      </w:tr>
      <w:tr w:rsidR="000B13B4" w:rsidRPr="005F38F2" w14:paraId="636628D7" w14:textId="77777777" w:rsidTr="00011370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14:paraId="733F1669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14:paraId="10E7C036" w14:textId="77688B5F" w:rsidR="000B13B4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教師複習重點公</w:t>
            </w:r>
            <w:r w:rsidR="00907C87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14:paraId="777DCF49" w14:textId="77777777" w:rsidR="0038186E" w:rsidRPr="00E714A9" w:rsidRDefault="0038186E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6319B2B" w14:textId="19D13C8A" w:rsidR="00E629AF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講解例題</w:t>
            </w:r>
          </w:p>
          <w:p w14:paraId="23B0D1FE" w14:textId="77777777" w:rsidR="0038186E" w:rsidRPr="00E714A9" w:rsidRDefault="0038186E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564BA37E" w14:textId="7C4AC1B8" w:rsidR="00E629AF" w:rsidRPr="00E714A9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補充學生上台講解的部份</w:t>
            </w:r>
          </w:p>
        </w:tc>
        <w:tc>
          <w:tcPr>
            <w:tcW w:w="4295" w:type="dxa"/>
            <w:gridSpan w:val="2"/>
            <w:vAlign w:val="center"/>
          </w:tcPr>
          <w:p w14:paraId="2A6B0476" w14:textId="5174C38E" w:rsidR="000B13B4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專心聽講</w:t>
            </w:r>
          </w:p>
          <w:p w14:paraId="019D5240" w14:textId="77777777" w:rsidR="0038186E" w:rsidRPr="00E714A9" w:rsidRDefault="0038186E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5A5B229" w14:textId="0B690512" w:rsidR="00E629AF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學生提問</w:t>
            </w:r>
          </w:p>
          <w:p w14:paraId="4525B4F7" w14:textId="77777777" w:rsidR="0038186E" w:rsidRPr="00E714A9" w:rsidRDefault="0038186E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ECC0199" w14:textId="589DCF25" w:rsidR="00E629AF" w:rsidRPr="00E714A9" w:rsidRDefault="00E629AF" w:rsidP="00E714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714A9">
              <w:rPr>
                <w:rFonts w:ascii="標楷體" w:eastAsia="標楷體" w:hAnsi="標楷體" w:hint="eastAsia"/>
                <w:sz w:val="26"/>
                <w:szCs w:val="26"/>
              </w:rPr>
              <w:t>學生上台講解</w:t>
            </w:r>
          </w:p>
        </w:tc>
      </w:tr>
      <w:tr w:rsidR="000B13B4" w:rsidRPr="005F38F2" w14:paraId="2691E9AB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6139AD46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優點</w:t>
            </w:r>
          </w:p>
        </w:tc>
        <w:tc>
          <w:tcPr>
            <w:tcW w:w="7697" w:type="dxa"/>
            <w:gridSpan w:val="3"/>
            <w:vAlign w:val="center"/>
          </w:tcPr>
          <w:p w14:paraId="5EE8B086" w14:textId="7023403B" w:rsidR="00907C87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907C87">
              <w:rPr>
                <w:rFonts w:ascii="標楷體" w:eastAsia="標楷體" w:hAnsi="標楷體"/>
                <w:sz w:val="26"/>
                <w:szCs w:val="26"/>
              </w:rPr>
              <w:t>老師講解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明瞭</w:t>
            </w:r>
            <w:r w:rsidRPr="00907C87">
              <w:rPr>
                <w:rFonts w:ascii="標楷體" w:eastAsia="標楷體" w:hAnsi="標楷體"/>
                <w:sz w:val="26"/>
                <w:szCs w:val="26"/>
              </w:rPr>
              <w:t xml:space="preserve">、完整。 </w:t>
            </w:r>
          </w:p>
          <w:p w14:paraId="7B5A7FF7" w14:textId="58CB3FD2" w:rsidR="00907C87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907C87">
              <w:rPr>
                <w:rFonts w:ascii="標楷體" w:eastAsia="標楷體" w:hAnsi="標楷體"/>
                <w:sz w:val="26"/>
                <w:szCs w:val="26"/>
              </w:rPr>
              <w:t xml:space="preserve">板書工整、一目了然。 </w:t>
            </w:r>
          </w:p>
          <w:p w14:paraId="42A7486A" w14:textId="3E0C8E0D" w:rsidR="000B13B4" w:rsidRPr="00011370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歸納重點</w:t>
            </w:r>
          </w:p>
        </w:tc>
      </w:tr>
      <w:tr w:rsidR="000B13B4" w:rsidRPr="005F38F2" w14:paraId="2A98EFE8" w14:textId="77777777" w:rsidTr="00011370">
        <w:trPr>
          <w:trHeight w:val="720"/>
          <w:jc w:val="center"/>
        </w:trPr>
        <w:tc>
          <w:tcPr>
            <w:tcW w:w="1344" w:type="dxa"/>
            <w:vAlign w:val="center"/>
          </w:tcPr>
          <w:p w14:paraId="46BE12D2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回饋</w:t>
            </w:r>
          </w:p>
        </w:tc>
        <w:tc>
          <w:tcPr>
            <w:tcW w:w="7697" w:type="dxa"/>
            <w:gridSpan w:val="3"/>
            <w:vAlign w:val="center"/>
          </w:tcPr>
          <w:p w14:paraId="5A978F5A" w14:textId="585FF744" w:rsidR="00907C87" w:rsidRPr="00907C87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907C87">
              <w:rPr>
                <w:rFonts w:ascii="標楷體" w:eastAsia="標楷體" w:hAnsi="標楷體"/>
                <w:sz w:val="26"/>
                <w:szCs w:val="26"/>
              </w:rPr>
              <w:t>學生上台練習，老師給予學生回饋、講解、補充、再次強化學生本單元重點。</w:t>
            </w:r>
          </w:p>
          <w:p w14:paraId="04E4E9FE" w14:textId="7DFADC82" w:rsidR="000B13B4" w:rsidRPr="00011370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擅用問答法</w:t>
            </w:r>
          </w:p>
          <w:p w14:paraId="17F845C2" w14:textId="2089CF97" w:rsidR="000B13B4" w:rsidRPr="00011370" w:rsidRDefault="00907C87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師生互動佳</w:t>
            </w:r>
          </w:p>
        </w:tc>
      </w:tr>
      <w:tr w:rsidR="000B13B4" w:rsidRPr="005F38F2" w14:paraId="6BF4C744" w14:textId="77777777" w:rsidTr="00011370">
        <w:trPr>
          <w:trHeight w:val="1519"/>
          <w:jc w:val="center"/>
        </w:trPr>
        <w:tc>
          <w:tcPr>
            <w:tcW w:w="1344" w:type="dxa"/>
            <w:vAlign w:val="center"/>
          </w:tcPr>
          <w:p w14:paraId="4838553F" w14:textId="77777777" w:rsidR="000B13B4" w:rsidRPr="00011370" w:rsidRDefault="000B13B4" w:rsidP="00A5610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370">
              <w:rPr>
                <w:rFonts w:ascii="標楷體" w:eastAsia="標楷體" w:hAnsi="標楷體" w:hint="eastAsia"/>
                <w:sz w:val="26"/>
                <w:szCs w:val="26"/>
              </w:rPr>
              <w:t>觀課省思</w:t>
            </w:r>
          </w:p>
        </w:tc>
        <w:tc>
          <w:tcPr>
            <w:tcW w:w="7697" w:type="dxa"/>
            <w:gridSpan w:val="3"/>
            <w:vAlign w:val="center"/>
          </w:tcPr>
          <w:p w14:paraId="342B340B" w14:textId="4BE0DB70" w:rsidR="000B13B4" w:rsidRPr="00011370" w:rsidRDefault="00BF71FA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該班上課氛圍佳，同學們都很安份認真聽講、作答</w:t>
            </w:r>
          </w:p>
          <w:p w14:paraId="787861E2" w14:textId="707813B0" w:rsidR="000B13B4" w:rsidRPr="00011370" w:rsidRDefault="00BF71FA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二位學生上台台風穩健、講解也很仔細</w:t>
            </w:r>
          </w:p>
          <w:p w14:paraId="7407D7F5" w14:textId="0E532283" w:rsidR="000B13B4" w:rsidRPr="00011370" w:rsidRDefault="00BF71FA" w:rsidP="00907C87">
            <w:pPr>
              <w:snapToGrid w:val="0"/>
              <w:spacing w:line="5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教學品質要好，學生的學習動機是關鍵</w:t>
            </w:r>
          </w:p>
        </w:tc>
      </w:tr>
    </w:tbl>
    <w:p w14:paraId="288D5FE2" w14:textId="77777777" w:rsidR="000B13B4" w:rsidRPr="00E01A20" w:rsidRDefault="000B13B4" w:rsidP="000B13B4">
      <w:pPr>
        <w:jc w:val="center"/>
      </w:pPr>
    </w:p>
    <w:sectPr w:rsidR="000B13B4" w:rsidRPr="00E01A20" w:rsidSect="0001137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BF44C" w14:textId="77777777" w:rsidR="000C2474" w:rsidRDefault="000C2474" w:rsidP="00906C63">
      <w:r>
        <w:separator/>
      </w:r>
    </w:p>
  </w:endnote>
  <w:endnote w:type="continuationSeparator" w:id="0">
    <w:p w14:paraId="5BF1CDC2" w14:textId="77777777" w:rsidR="000C2474" w:rsidRDefault="000C2474" w:rsidP="0090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A42CD" w14:textId="77777777" w:rsidR="000C2474" w:rsidRDefault="000C2474" w:rsidP="00906C63">
      <w:r>
        <w:separator/>
      </w:r>
    </w:p>
  </w:footnote>
  <w:footnote w:type="continuationSeparator" w:id="0">
    <w:p w14:paraId="020BADD8" w14:textId="77777777" w:rsidR="000C2474" w:rsidRDefault="000C2474" w:rsidP="00906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97140"/>
    <w:multiLevelType w:val="hybridMultilevel"/>
    <w:tmpl w:val="9FC4B46A"/>
    <w:lvl w:ilvl="0" w:tplc="C7C0A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8B5CA6"/>
    <w:multiLevelType w:val="hybridMultilevel"/>
    <w:tmpl w:val="180E4026"/>
    <w:lvl w:ilvl="0" w:tplc="7CDC8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4D700C"/>
    <w:multiLevelType w:val="hybridMultilevel"/>
    <w:tmpl w:val="8508EF58"/>
    <w:lvl w:ilvl="0" w:tplc="660C51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C26F2D"/>
    <w:multiLevelType w:val="hybridMultilevel"/>
    <w:tmpl w:val="1C960892"/>
    <w:lvl w:ilvl="0" w:tplc="D0B8A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3F78"/>
    <w:rsid w:val="00011370"/>
    <w:rsid w:val="00040F2A"/>
    <w:rsid w:val="0004640E"/>
    <w:rsid w:val="00055653"/>
    <w:rsid w:val="00062B38"/>
    <w:rsid w:val="000861C1"/>
    <w:rsid w:val="00097BDD"/>
    <w:rsid w:val="000B13B4"/>
    <w:rsid w:val="000B1434"/>
    <w:rsid w:val="000C2474"/>
    <w:rsid w:val="000F65D9"/>
    <w:rsid w:val="00116367"/>
    <w:rsid w:val="001169E0"/>
    <w:rsid w:val="00125DCD"/>
    <w:rsid w:val="00150C56"/>
    <w:rsid w:val="001E3DD6"/>
    <w:rsid w:val="001F2252"/>
    <w:rsid w:val="002A1B93"/>
    <w:rsid w:val="002F04D4"/>
    <w:rsid w:val="002F49B2"/>
    <w:rsid w:val="00317A44"/>
    <w:rsid w:val="003673A4"/>
    <w:rsid w:val="0038186E"/>
    <w:rsid w:val="00383702"/>
    <w:rsid w:val="003E1B8C"/>
    <w:rsid w:val="003E4E20"/>
    <w:rsid w:val="00400609"/>
    <w:rsid w:val="0042038E"/>
    <w:rsid w:val="004404C3"/>
    <w:rsid w:val="004A0A39"/>
    <w:rsid w:val="004A0D61"/>
    <w:rsid w:val="004D65F6"/>
    <w:rsid w:val="00505ECA"/>
    <w:rsid w:val="00554170"/>
    <w:rsid w:val="00573F78"/>
    <w:rsid w:val="00593F24"/>
    <w:rsid w:val="00594402"/>
    <w:rsid w:val="005C6B2F"/>
    <w:rsid w:val="005F38F2"/>
    <w:rsid w:val="006D7106"/>
    <w:rsid w:val="006E77D9"/>
    <w:rsid w:val="00723E66"/>
    <w:rsid w:val="007405E5"/>
    <w:rsid w:val="007521E0"/>
    <w:rsid w:val="00791254"/>
    <w:rsid w:val="007C5362"/>
    <w:rsid w:val="007D246F"/>
    <w:rsid w:val="007E00A2"/>
    <w:rsid w:val="00820A2B"/>
    <w:rsid w:val="0083520A"/>
    <w:rsid w:val="00852369"/>
    <w:rsid w:val="008700E6"/>
    <w:rsid w:val="008B40AC"/>
    <w:rsid w:val="008D5698"/>
    <w:rsid w:val="008F0F31"/>
    <w:rsid w:val="00906C63"/>
    <w:rsid w:val="00907C87"/>
    <w:rsid w:val="00931D39"/>
    <w:rsid w:val="00964E84"/>
    <w:rsid w:val="00965770"/>
    <w:rsid w:val="00990133"/>
    <w:rsid w:val="009C192A"/>
    <w:rsid w:val="009C6F8D"/>
    <w:rsid w:val="00A66FF1"/>
    <w:rsid w:val="00AF1826"/>
    <w:rsid w:val="00AF2A00"/>
    <w:rsid w:val="00B1120C"/>
    <w:rsid w:val="00B1486A"/>
    <w:rsid w:val="00B250A9"/>
    <w:rsid w:val="00B74757"/>
    <w:rsid w:val="00BA118C"/>
    <w:rsid w:val="00BB3430"/>
    <w:rsid w:val="00BE1A64"/>
    <w:rsid w:val="00BF0F93"/>
    <w:rsid w:val="00BF71FA"/>
    <w:rsid w:val="00C033DA"/>
    <w:rsid w:val="00C506DF"/>
    <w:rsid w:val="00C57952"/>
    <w:rsid w:val="00C63B30"/>
    <w:rsid w:val="00CD7DA2"/>
    <w:rsid w:val="00CE05CB"/>
    <w:rsid w:val="00CE3862"/>
    <w:rsid w:val="00CF6863"/>
    <w:rsid w:val="00D466FC"/>
    <w:rsid w:val="00D5679B"/>
    <w:rsid w:val="00D6123E"/>
    <w:rsid w:val="00D976EC"/>
    <w:rsid w:val="00DA77FB"/>
    <w:rsid w:val="00DB0283"/>
    <w:rsid w:val="00DB4304"/>
    <w:rsid w:val="00DC372D"/>
    <w:rsid w:val="00DE0E55"/>
    <w:rsid w:val="00E01A20"/>
    <w:rsid w:val="00E629AF"/>
    <w:rsid w:val="00E6483C"/>
    <w:rsid w:val="00E714A9"/>
    <w:rsid w:val="00E92055"/>
    <w:rsid w:val="00EB2987"/>
    <w:rsid w:val="00EF2F22"/>
    <w:rsid w:val="00F21ADF"/>
    <w:rsid w:val="00F5352B"/>
    <w:rsid w:val="00F6601F"/>
    <w:rsid w:val="00F7754C"/>
    <w:rsid w:val="00F91092"/>
    <w:rsid w:val="00FC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A4D918"/>
  <w15:docId w15:val="{4F904015-9972-4CAD-9FB1-E6F1E4EC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976E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B14</dc:creator>
  <cp:lastModifiedBy>user</cp:lastModifiedBy>
  <cp:revision>54</cp:revision>
  <cp:lastPrinted>2020-09-21T01:55:00Z</cp:lastPrinted>
  <dcterms:created xsi:type="dcterms:W3CDTF">2021-09-28T03:11:00Z</dcterms:created>
  <dcterms:modified xsi:type="dcterms:W3CDTF">2021-12-29T05:39:00Z</dcterms:modified>
</cp:coreProperties>
</file>