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一、請各位老師自行選填一週次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~11/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19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4A0D61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【附錄-2】教學活動設計單（電子檔）、【附錄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-4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】公開授課自評表；觀課教師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【附錄-3】教師同儕學習活動照片、【附錄</w:t>
            </w:r>
            <w:r w:rsidR="00B1486A">
              <w:rPr>
                <w:rFonts w:ascii="標楷體" w:eastAsia="標楷體" w:hAnsi="標楷體" w:hint="eastAsia"/>
                <w:sz w:val="28"/>
                <w:szCs w:val="24"/>
              </w:rPr>
              <w:t>-5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】公開授課觀課紀錄表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</w:rPr>
              <w:t>給授課教師，由授課教師統整成一份資料上傳至教師教學歷程平台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三、教學活動設計請於教學前兩週，回傳電子檔給實研組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12/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10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</w:t>
            </w:r>
            <w:r w:rsidR="0042038E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上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  <w:r w:rsidR="004A0D61">
              <w:rPr>
                <w:rFonts w:ascii="標楷體" w:eastAsia="標楷體" w:hAnsi="標楷體" w:hint="eastAsia"/>
                <w:sz w:val="28"/>
                <w:szCs w:val="24"/>
              </w:rPr>
              <w:t>至教師教學歷程平台</w:t>
            </w:r>
            <w:r w:rsidR="004A0D61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C574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4A0D61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公開授課活動-</w:t>
      </w:r>
      <w:r w:rsidR="005F38F2">
        <w:rPr>
          <w:rFonts w:ascii="標楷體" w:eastAsia="標楷體" w:hAnsi="標楷體" w:hint="eastAsia"/>
          <w:sz w:val="28"/>
          <w:szCs w:val="24"/>
        </w:rPr>
        <w:t>教學活動設計單</w:t>
      </w:r>
      <w:r w:rsidR="005F38F2"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0"/>
        <w:gridCol w:w="3289"/>
        <w:gridCol w:w="693"/>
        <w:gridCol w:w="1225"/>
        <w:gridCol w:w="1047"/>
        <w:gridCol w:w="1427"/>
      </w:tblGrid>
      <w:tr w:rsidR="005F38F2" w:rsidRPr="005F38F2" w:rsidTr="00A3498E">
        <w:trPr>
          <w:trHeight w:val="720"/>
          <w:jc w:val="center"/>
        </w:trPr>
        <w:tc>
          <w:tcPr>
            <w:tcW w:w="760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289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邵長茹</w:t>
            </w:r>
          </w:p>
        </w:tc>
        <w:tc>
          <w:tcPr>
            <w:tcW w:w="693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99" w:type="dxa"/>
            <w:gridSpan w:val="3"/>
            <w:vMerge w:val="restart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讓學生熟悉統測單字與相關文法</w:t>
            </w:r>
          </w:p>
        </w:tc>
      </w:tr>
      <w:tr w:rsidR="005F38F2" w:rsidRPr="005F38F2" w:rsidTr="00A3498E">
        <w:trPr>
          <w:trHeight w:val="720"/>
          <w:jc w:val="center"/>
        </w:trPr>
        <w:tc>
          <w:tcPr>
            <w:tcW w:w="760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289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實旅三甲</w:t>
            </w:r>
          </w:p>
        </w:tc>
        <w:tc>
          <w:tcPr>
            <w:tcW w:w="693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A3498E">
        <w:trPr>
          <w:trHeight w:val="720"/>
          <w:jc w:val="center"/>
        </w:trPr>
        <w:tc>
          <w:tcPr>
            <w:tcW w:w="760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289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693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99" w:type="dxa"/>
            <w:gridSpan w:val="3"/>
            <w:vMerge w:val="restart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有基礎單字量</w:t>
            </w:r>
          </w:p>
        </w:tc>
      </w:tr>
      <w:tr w:rsidR="005F38F2" w:rsidRPr="005F38F2" w:rsidTr="00A3498E">
        <w:trPr>
          <w:trHeight w:val="720"/>
          <w:jc w:val="center"/>
        </w:trPr>
        <w:tc>
          <w:tcPr>
            <w:tcW w:w="760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289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統測英文單字</w:t>
            </w:r>
          </w:p>
        </w:tc>
        <w:tc>
          <w:tcPr>
            <w:tcW w:w="693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A3498E">
        <w:trPr>
          <w:trHeight w:val="720"/>
          <w:jc w:val="center"/>
        </w:trPr>
        <w:tc>
          <w:tcPr>
            <w:tcW w:w="760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289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網路酷英</w:t>
            </w:r>
          </w:p>
        </w:tc>
        <w:tc>
          <w:tcPr>
            <w:tcW w:w="693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A3498E">
        <w:trPr>
          <w:trHeight w:val="720"/>
          <w:jc w:val="center"/>
        </w:trPr>
        <w:tc>
          <w:tcPr>
            <w:tcW w:w="760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289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28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A3498E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第</w:t>
            </w:r>
            <w:r w:rsidR="00A3498E">
              <w:rPr>
                <w:rFonts w:ascii="標楷體" w:eastAsia="標楷體" w:hAnsi="標楷體"/>
              </w:rPr>
              <w:t>6</w:t>
            </w:r>
            <w:r w:rsidRPr="005F38F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93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A3498E">
        <w:trPr>
          <w:jc w:val="center"/>
        </w:trPr>
        <w:tc>
          <w:tcPr>
            <w:tcW w:w="596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047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27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A3498E">
        <w:trPr>
          <w:trHeight w:val="545"/>
          <w:jc w:val="center"/>
        </w:trPr>
        <w:tc>
          <w:tcPr>
            <w:tcW w:w="5967" w:type="dxa"/>
            <w:gridSpan w:val="4"/>
            <w:vAlign w:val="center"/>
          </w:tcPr>
          <w:p w:rsidR="005F38F2" w:rsidRPr="005F38F2" w:rsidRDefault="00A3498E" w:rsidP="00A349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課堂暖身、點名、開設單槍、找好網站</w:t>
            </w:r>
          </w:p>
        </w:tc>
        <w:tc>
          <w:tcPr>
            <w:tcW w:w="1047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min</w:t>
            </w:r>
            <w:r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427" w:type="dxa"/>
            <w:vAlign w:val="center"/>
          </w:tcPr>
          <w:p w:rsidR="005F38F2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</w:tr>
      <w:tr w:rsidR="00A3498E" w:rsidRPr="005F38F2" w:rsidTr="00A3498E">
        <w:trPr>
          <w:trHeight w:val="616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A3498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複習上星期上課範圍與相關單字，幫助學生喚起記憶</w:t>
            </w: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min</w:t>
            </w:r>
            <w:r>
              <w:rPr>
                <w:rFonts w:ascii="標楷體" w:eastAsia="標楷體" w:hAnsi="標楷體"/>
              </w:rPr>
              <w:t>s</w:t>
            </w: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口頭互動</w:t>
            </w:r>
          </w:p>
        </w:tc>
      </w:tr>
      <w:tr w:rsidR="00A3498E" w:rsidRPr="005F38F2" w:rsidTr="00A3498E">
        <w:trPr>
          <w:trHeight w:val="554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A3498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>進入新進度，接續統測單字教學</w:t>
            </w: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mins</w:t>
            </w: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口頭互動</w:t>
            </w:r>
          </w:p>
        </w:tc>
      </w:tr>
      <w:tr w:rsidR="00A3498E" w:rsidRPr="005F38F2" w:rsidTr="00A3498E">
        <w:trPr>
          <w:trHeight w:val="548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A3498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/>
              </w:rPr>
              <w:t>隨堂小考，立即訂正</w:t>
            </w: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10mins</w:t>
            </w: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紙筆測驗</w:t>
            </w:r>
          </w:p>
        </w:tc>
      </w:tr>
      <w:tr w:rsidR="00A3498E" w:rsidRPr="005F38F2" w:rsidTr="00A3498E">
        <w:trPr>
          <w:trHeight w:val="556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A3498E">
            <w:pPr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498E" w:rsidRPr="005F38F2" w:rsidTr="00A3498E">
        <w:trPr>
          <w:trHeight w:val="570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A3498E">
            <w:pPr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498E" w:rsidRPr="005F38F2" w:rsidTr="00A3498E">
        <w:trPr>
          <w:trHeight w:val="585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A3498E">
            <w:pPr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498E" w:rsidRPr="005F38F2" w:rsidTr="00A3498E">
        <w:trPr>
          <w:trHeight w:val="3450"/>
          <w:jc w:val="center"/>
        </w:trPr>
        <w:tc>
          <w:tcPr>
            <w:tcW w:w="5967" w:type="dxa"/>
            <w:gridSpan w:val="4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A3498E" w:rsidRPr="005F38F2" w:rsidRDefault="00A3498E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5F6A0"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照片</w:t>
      </w:r>
    </w:p>
    <w:p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(觀課者</w:t>
      </w:r>
      <w:r w:rsidR="00D5679B">
        <w:rPr>
          <w:rFonts w:ascii="標楷體" w:eastAsia="標楷體" w:hAnsi="標楷體" w:hint="eastAsia"/>
          <w:color w:val="FF0000"/>
          <w:sz w:val="22"/>
          <w:szCs w:val="24"/>
        </w:rPr>
        <w:t>請學生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</w:t>
      </w:r>
      <w:r w:rsidR="00D5679B">
        <w:rPr>
          <w:rFonts w:ascii="標楷體" w:eastAsia="標楷體" w:hAnsi="標楷體" w:hint="eastAsia"/>
          <w:color w:val="FF0000"/>
          <w:sz w:val="22"/>
          <w:szCs w:val="24"/>
        </w:rPr>
        <w:t>,需有觀課教師在照片內</w:t>
      </w: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A3498E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06956" cy="3305482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81838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407" cy="33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A3498E">
              <w:rPr>
                <w:rFonts w:ascii="標楷體" w:eastAsia="標楷體" w:hAnsi="標楷體" w:hint="eastAsia"/>
                <w:sz w:val="23"/>
                <w:szCs w:val="23"/>
              </w:rPr>
              <w:t>110.10.28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A3498E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19608" cy="3314972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81838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767" cy="331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A3498E">
              <w:rPr>
                <w:rFonts w:ascii="標楷體" w:eastAsia="標楷體" w:hAnsi="標楷體" w:hint="eastAsia"/>
                <w:sz w:val="23"/>
                <w:szCs w:val="23"/>
              </w:rPr>
              <w:t>110.10.28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4A0D61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B2BD5"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自評表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D858E6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邵長茹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D858E6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實旅三甲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58E6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英文統測單字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58E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英文統測單字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D858E6" w:rsidRDefault="00D858E6" w:rsidP="00D858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口問單字中文意思</w:t>
            </w:r>
          </w:p>
          <w:p w:rsidR="00D858E6" w:rsidRDefault="00D858E6" w:rsidP="00D858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電腦教學單字</w:t>
            </w:r>
          </w:p>
          <w:p w:rsidR="00D858E6" w:rsidRPr="005F38F2" w:rsidRDefault="00D858E6" w:rsidP="00D858E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隨堂小考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D858E6" w:rsidP="00D858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三分之一學生可以回答</w:t>
            </w:r>
          </w:p>
          <w:p w:rsidR="00D858E6" w:rsidRDefault="00D858E6" w:rsidP="00D858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四分之三學生專心做筆記與抄寫</w:t>
            </w:r>
          </w:p>
          <w:p w:rsidR="00D858E6" w:rsidRPr="005F38F2" w:rsidRDefault="00D858E6" w:rsidP="00D858E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四分之三</w:t>
            </w:r>
            <w:r>
              <w:rPr>
                <w:rFonts w:ascii="標楷體" w:eastAsia="標楷體" w:hAnsi="標楷體"/>
              </w:rPr>
              <w:t>填寫答案均有及格標準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58E6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四分之三</w:t>
            </w:r>
            <w:r>
              <w:rPr>
                <w:rFonts w:ascii="標楷體" w:eastAsia="標楷體" w:hAnsi="標楷體"/>
              </w:rPr>
              <w:t>完成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4404C3" w:rsidRDefault="00D858E6" w:rsidP="00D858E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要花時間叫同學起床，容易浪費上課時間</w:t>
            </w:r>
          </w:p>
          <w:p w:rsidR="00D858E6" w:rsidRPr="00D858E6" w:rsidRDefault="00D858E6" w:rsidP="00D858E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電腦燈光掌握難，要不全亮，要不全暗</w:t>
            </w: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5F38F2" w:rsidRDefault="00D858E6" w:rsidP="00D858E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中間講課時間，因為使用電腦單槍，燈光昏暗，學生容易趴睡，可以適當叫學生姓名，讓學生更加專心。</w:t>
            </w: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B9904"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r w:rsidR="004A0D61">
        <w:rPr>
          <w:rFonts w:ascii="標楷體" w:eastAsia="標楷體" w:hAnsi="標楷體" w:hint="eastAsia"/>
          <w:sz w:val="28"/>
          <w:szCs w:val="24"/>
        </w:rPr>
        <w:t>活動-</w:t>
      </w:r>
      <w:r>
        <w:rPr>
          <w:rFonts w:ascii="標楷體" w:eastAsia="標楷體" w:hAnsi="標楷體" w:hint="eastAsia"/>
          <w:sz w:val="28"/>
          <w:szCs w:val="24"/>
        </w:rPr>
        <w:t>觀課紀錄表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8F704D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洪婉玲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8F704D" w:rsidP="008F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28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8F704D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處一乙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F704D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 glass of milk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8F704D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課文介紹與講解單字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Default="008F704D" w:rsidP="008F704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8F704D">
              <w:rPr>
                <w:rFonts w:ascii="標楷體" w:eastAsia="標楷體" w:hAnsi="標楷體"/>
              </w:rPr>
              <w:t>講解課文</w:t>
            </w:r>
          </w:p>
          <w:p w:rsidR="00C82AE8" w:rsidRPr="008F704D" w:rsidRDefault="00C82AE8" w:rsidP="008F704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抄寫單字中文筆記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C82AE8" w:rsidP="008F704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學生專心聆聽</w:t>
            </w:r>
          </w:p>
          <w:p w:rsidR="00C82AE8" w:rsidRPr="008F704D" w:rsidRDefault="00C82AE8" w:rsidP="008F704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學生專心抄寫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C82AE8" w:rsidRDefault="00C82AE8" w:rsidP="00C82AE8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該生上課氣氛很活潑，在該專心的時候也很專心</w:t>
            </w:r>
          </w:p>
          <w:p w:rsidR="004404C3" w:rsidRDefault="00C82AE8" w:rsidP="00C82AE8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同學都很配合，會做筆記</w:t>
            </w:r>
          </w:p>
          <w:p w:rsidR="004404C3" w:rsidRPr="00C82AE8" w:rsidRDefault="00C82AE8" w:rsidP="00C82AE8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英文老師常常鼓勵該生學生，學習態度也是評分項目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5F38F2" w:rsidRDefault="00C82AE8" w:rsidP="00C82A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有鼓勵老師麥克風聲量可以調大聲一點，因為任課老師常常在清喉嚨。</w:t>
            </w: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5F38F2" w:rsidRDefault="00C82AE8" w:rsidP="008F7FD3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班上人數少上課起來比較專心，相對人數多的班級，必須採用緊迫盯人，相對老師也會更累，要找到適合大班的教學策略。</w:t>
            </w: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55" w:rsidRDefault="00DE0E55" w:rsidP="00906C63">
      <w:r>
        <w:separator/>
      </w:r>
    </w:p>
  </w:endnote>
  <w:endnote w:type="continuationSeparator" w:id="0">
    <w:p w:rsidR="00DE0E55" w:rsidRDefault="00DE0E55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55" w:rsidRDefault="00DE0E55" w:rsidP="00906C63">
      <w:r>
        <w:separator/>
      </w:r>
    </w:p>
  </w:footnote>
  <w:footnote w:type="continuationSeparator" w:id="0">
    <w:p w:rsidR="00DE0E55" w:rsidRDefault="00DE0E55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807"/>
    <w:multiLevelType w:val="hybridMultilevel"/>
    <w:tmpl w:val="0B783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5F5C79"/>
    <w:multiLevelType w:val="hybridMultilevel"/>
    <w:tmpl w:val="B484A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825B04"/>
    <w:multiLevelType w:val="hybridMultilevel"/>
    <w:tmpl w:val="D4CC3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55653"/>
    <w:rsid w:val="000B1434"/>
    <w:rsid w:val="00150C56"/>
    <w:rsid w:val="002A1B93"/>
    <w:rsid w:val="002F49B2"/>
    <w:rsid w:val="00383702"/>
    <w:rsid w:val="00400609"/>
    <w:rsid w:val="0042038E"/>
    <w:rsid w:val="004404C3"/>
    <w:rsid w:val="004A0A39"/>
    <w:rsid w:val="004A0D61"/>
    <w:rsid w:val="00505ECA"/>
    <w:rsid w:val="00554170"/>
    <w:rsid w:val="00573F78"/>
    <w:rsid w:val="005F38F2"/>
    <w:rsid w:val="006E77D9"/>
    <w:rsid w:val="007C5362"/>
    <w:rsid w:val="007E00A2"/>
    <w:rsid w:val="0083520A"/>
    <w:rsid w:val="008F704D"/>
    <w:rsid w:val="00906C63"/>
    <w:rsid w:val="00965770"/>
    <w:rsid w:val="00990133"/>
    <w:rsid w:val="009C192A"/>
    <w:rsid w:val="009C6F8D"/>
    <w:rsid w:val="00A3498E"/>
    <w:rsid w:val="00B1120C"/>
    <w:rsid w:val="00B1486A"/>
    <w:rsid w:val="00B250A9"/>
    <w:rsid w:val="00BA118C"/>
    <w:rsid w:val="00BB3430"/>
    <w:rsid w:val="00BE1A64"/>
    <w:rsid w:val="00BF0F93"/>
    <w:rsid w:val="00C506DF"/>
    <w:rsid w:val="00C57952"/>
    <w:rsid w:val="00C82AE8"/>
    <w:rsid w:val="00CF6863"/>
    <w:rsid w:val="00D466FC"/>
    <w:rsid w:val="00D5679B"/>
    <w:rsid w:val="00D858E6"/>
    <w:rsid w:val="00DC372D"/>
    <w:rsid w:val="00DE0E55"/>
    <w:rsid w:val="00E01A20"/>
    <w:rsid w:val="00E6483C"/>
    <w:rsid w:val="00E92055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8A2830-1E94-4FC3-B4A3-BF63F8D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58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2CF9-2E28-4BAF-AA08-A0A00391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4</cp:revision>
  <cp:lastPrinted>2020-09-21T01:55:00Z</cp:lastPrinted>
  <dcterms:created xsi:type="dcterms:W3CDTF">2021-09-28T03:11:00Z</dcterms:created>
  <dcterms:modified xsi:type="dcterms:W3CDTF">2021-10-22T02:52:00Z</dcterms:modified>
</cp:coreProperties>
</file>