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F2" w:rsidRPr="00906C63" w:rsidRDefault="005F38F2" w:rsidP="00573F78">
      <w:pPr>
        <w:jc w:val="center"/>
      </w:pPr>
    </w:p>
    <w:p w:rsidR="009C192A" w:rsidRPr="005F38F2" w:rsidRDefault="009C192A" w:rsidP="009C192A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 w:rsidRPr="005F38F2">
        <w:rPr>
          <w:rFonts w:ascii="標楷體" w:eastAsia="標楷體" w:hAnsi="標楷體" w:hint="eastAsia"/>
          <w:sz w:val="28"/>
          <w:szCs w:val="24"/>
        </w:rPr>
        <w:t>桃園市10</w:t>
      </w:r>
      <w:r w:rsidR="00EB2420">
        <w:rPr>
          <w:rFonts w:ascii="標楷體" w:eastAsia="標楷體" w:hAnsi="標楷體" w:hint="eastAsia"/>
          <w:sz w:val="28"/>
          <w:szCs w:val="24"/>
        </w:rPr>
        <w:t>8</w:t>
      </w:r>
      <w:r w:rsidRPr="005F38F2">
        <w:rPr>
          <w:rFonts w:ascii="標楷體" w:eastAsia="標楷體" w:hAnsi="標楷體" w:hint="eastAsia"/>
          <w:sz w:val="28"/>
          <w:szCs w:val="24"/>
        </w:rPr>
        <w:t>學年度永平工商</w:t>
      </w:r>
      <w:r>
        <w:rPr>
          <w:rFonts w:ascii="標楷體" w:eastAsia="標楷體" w:hAnsi="標楷體" w:hint="eastAsia"/>
          <w:sz w:val="28"/>
          <w:szCs w:val="24"/>
        </w:rPr>
        <w:t>高級中等學校</w:t>
      </w:r>
    </w:p>
    <w:p w:rsidR="009C192A" w:rsidRPr="00BF0F93" w:rsidRDefault="00BF0F93" w:rsidP="00BF0F93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教師公開授課觀課自評表(授課者填寫)</w:t>
      </w:r>
    </w:p>
    <w:tbl>
      <w:tblPr>
        <w:tblStyle w:val="a3"/>
        <w:tblW w:w="8441" w:type="dxa"/>
        <w:jc w:val="center"/>
        <w:tblLook w:val="04A0" w:firstRow="1" w:lastRow="0" w:firstColumn="1" w:lastColumn="0" w:noHBand="0" w:noVBand="1"/>
      </w:tblPr>
      <w:tblGrid>
        <w:gridCol w:w="1344"/>
        <w:gridCol w:w="3402"/>
        <w:gridCol w:w="1418"/>
        <w:gridCol w:w="2277"/>
      </w:tblGrid>
      <w:tr w:rsidR="009C192A" w:rsidRPr="005F38F2" w:rsidTr="009C192A">
        <w:trPr>
          <w:trHeight w:val="720"/>
          <w:jc w:val="center"/>
        </w:trPr>
        <w:tc>
          <w:tcPr>
            <w:tcW w:w="1344" w:type="dxa"/>
            <w:vAlign w:val="center"/>
          </w:tcPr>
          <w:p w:rsidR="009C192A" w:rsidRPr="005F38F2" w:rsidRDefault="009C192A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觀</w:t>
            </w:r>
            <w:r w:rsidRPr="005F38F2">
              <w:rPr>
                <w:rFonts w:ascii="標楷體" w:eastAsia="標楷體" w:hAnsi="標楷體"/>
                <w:sz w:val="23"/>
                <w:szCs w:val="23"/>
              </w:rPr>
              <w:t>課教師</w:t>
            </w:r>
          </w:p>
        </w:tc>
        <w:tc>
          <w:tcPr>
            <w:tcW w:w="3402" w:type="dxa"/>
            <w:vAlign w:val="center"/>
          </w:tcPr>
          <w:p w:rsidR="009C192A" w:rsidRPr="005F38F2" w:rsidRDefault="006D771D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李志宏</w:t>
            </w:r>
          </w:p>
        </w:tc>
        <w:tc>
          <w:tcPr>
            <w:tcW w:w="1418" w:type="dxa"/>
            <w:vAlign w:val="center"/>
          </w:tcPr>
          <w:p w:rsidR="009C192A" w:rsidRPr="005F38F2" w:rsidRDefault="00C506DF" w:rsidP="00C506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教學年/班</w:t>
            </w:r>
          </w:p>
        </w:tc>
        <w:tc>
          <w:tcPr>
            <w:tcW w:w="2277" w:type="dxa"/>
            <w:vAlign w:val="center"/>
          </w:tcPr>
          <w:p w:rsidR="009C192A" w:rsidRPr="005F38F2" w:rsidRDefault="008F5233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一年級/</w:t>
            </w:r>
            <w:r w:rsidR="006D771D">
              <w:rPr>
                <w:rFonts w:ascii="標楷體" w:eastAsia="標楷體" w:hAnsi="標楷體" w:hint="eastAsia"/>
              </w:rPr>
              <w:t>一餐1</w:t>
            </w:r>
          </w:p>
        </w:tc>
      </w:tr>
      <w:tr w:rsidR="00C506DF" w:rsidRPr="005F38F2" w:rsidTr="00D317ED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5F38F2" w:rsidRDefault="006D771D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鄧福麒</w:t>
            </w:r>
          </w:p>
        </w:tc>
      </w:tr>
      <w:tr w:rsidR="00C506DF" w:rsidRPr="005F38F2" w:rsidTr="0040617F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教學領域</w:t>
            </w:r>
          </w:p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Pr="005F38F2"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5F38F2" w:rsidRDefault="008F5233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數學B1/</w:t>
            </w:r>
            <w:r w:rsidRPr="008F5233">
              <w:rPr>
                <w:rFonts w:ascii="標楷體" w:eastAsia="標楷體" w:hAnsi="標楷體" w:hint="eastAsia"/>
              </w:rPr>
              <w:t>2-2直線方程式</w:t>
            </w:r>
          </w:p>
        </w:tc>
      </w:tr>
      <w:tr w:rsidR="00C506DF" w:rsidRPr="005F38F2" w:rsidTr="000832EA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</w:t>
            </w: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097" w:type="dxa"/>
            <w:gridSpan w:val="3"/>
            <w:vAlign w:val="center"/>
          </w:tcPr>
          <w:p w:rsidR="008F5233" w:rsidRPr="008F5233" w:rsidRDefault="008F5233" w:rsidP="008F523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8F5233">
              <w:rPr>
                <w:rFonts w:ascii="標楷體" w:eastAsia="標楷體" w:hAnsi="標楷體" w:hint="eastAsia"/>
              </w:rPr>
              <w:t>學習利用點斜式求直線方程式</w:t>
            </w:r>
          </w:p>
          <w:p w:rsidR="008F5233" w:rsidRPr="00FB1025" w:rsidRDefault="008F5233" w:rsidP="008F5233">
            <w:pPr>
              <w:pStyle w:val="aa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2.了解截距的定義及求法</w:t>
            </w:r>
          </w:p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506DF" w:rsidRPr="005F38F2" w:rsidTr="00C506DF">
        <w:trPr>
          <w:trHeight w:val="461"/>
          <w:jc w:val="center"/>
        </w:trPr>
        <w:tc>
          <w:tcPr>
            <w:tcW w:w="1344" w:type="dxa"/>
            <w:vMerge w:val="restart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實際教學</w:t>
            </w:r>
          </w:p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內容簡述</w:t>
            </w:r>
          </w:p>
        </w:tc>
        <w:tc>
          <w:tcPr>
            <w:tcW w:w="3402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3695" w:type="dxa"/>
            <w:gridSpan w:val="2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學生表現</w:t>
            </w:r>
          </w:p>
        </w:tc>
      </w:tr>
      <w:tr w:rsidR="00C506DF" w:rsidRPr="005F38F2" w:rsidTr="00767FFE">
        <w:trPr>
          <w:trHeight w:val="3086"/>
          <w:jc w:val="center"/>
        </w:trPr>
        <w:tc>
          <w:tcPr>
            <w:tcW w:w="1344" w:type="dxa"/>
            <w:vMerge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Align w:val="center"/>
          </w:tcPr>
          <w:p w:rsidR="008F5233" w:rsidRDefault="008F5233" w:rsidP="008F523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6230C2" w:rsidRPr="006230C2">
              <w:rPr>
                <w:rFonts w:ascii="標楷體" w:eastAsia="標楷體" w:hAnsi="標楷體" w:hint="eastAsia"/>
              </w:rPr>
              <w:t>複習直線斜率的求法及兩直線平行與垂直的關係</w:t>
            </w:r>
          </w:p>
          <w:p w:rsidR="008F5233" w:rsidRPr="008F5233" w:rsidRDefault="006230C2" w:rsidP="008F523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8F5233">
              <w:rPr>
                <w:rFonts w:ascii="標楷體" w:eastAsia="標楷體" w:hAnsi="標楷體" w:hint="eastAsia"/>
              </w:rPr>
              <w:t>.說明</w:t>
            </w:r>
            <w:r w:rsidR="008F5233" w:rsidRPr="008F5233">
              <w:rPr>
                <w:rFonts w:ascii="標楷體" w:eastAsia="標楷體" w:hAnsi="標楷體" w:hint="eastAsia"/>
              </w:rPr>
              <w:t>利用點斜式求直線方程式</w:t>
            </w:r>
          </w:p>
          <w:p w:rsidR="008F5233" w:rsidRPr="00FB1025" w:rsidRDefault="006230C2" w:rsidP="008F5233">
            <w:pPr>
              <w:pStyle w:val="aa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8F5233">
              <w:rPr>
                <w:rFonts w:ascii="標楷體" w:eastAsia="標楷體" w:hAnsi="標楷體" w:hint="eastAsia"/>
              </w:rPr>
              <w:t>.說明截距的定義及求法</w:t>
            </w:r>
          </w:p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95" w:type="dxa"/>
            <w:gridSpan w:val="2"/>
            <w:vAlign w:val="center"/>
          </w:tcPr>
          <w:p w:rsidR="00C506DF" w:rsidRPr="006D771D" w:rsidRDefault="006D771D" w:rsidP="006D771D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 w:hint="eastAsia"/>
              </w:rPr>
            </w:pPr>
            <w:r w:rsidRPr="006D771D">
              <w:rPr>
                <w:rFonts w:ascii="標楷體" w:eastAsia="標楷體" w:hAnsi="標楷體" w:hint="eastAsia"/>
              </w:rPr>
              <w:t>認真上課，抄寫筆記</w:t>
            </w:r>
          </w:p>
          <w:p w:rsidR="006D771D" w:rsidRDefault="006D771D" w:rsidP="006D771D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反應熱絡，踴躍回答</w:t>
            </w:r>
          </w:p>
          <w:p w:rsidR="006D771D" w:rsidRPr="006D771D" w:rsidRDefault="006D771D" w:rsidP="006D771D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勇於上台發表</w:t>
            </w:r>
          </w:p>
        </w:tc>
      </w:tr>
      <w:tr w:rsidR="00C506DF" w:rsidRPr="005F38F2" w:rsidTr="004E698C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達成情形</w:t>
            </w:r>
          </w:p>
        </w:tc>
        <w:tc>
          <w:tcPr>
            <w:tcW w:w="7097" w:type="dxa"/>
            <w:gridSpan w:val="3"/>
            <w:vAlign w:val="center"/>
          </w:tcPr>
          <w:p w:rsidR="000250F8" w:rsidRPr="005F38F2" w:rsidRDefault="000250F8" w:rsidP="000250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多數學生已學習到學習目標</w:t>
            </w:r>
          </w:p>
        </w:tc>
      </w:tr>
      <w:tr w:rsidR="00C506DF" w:rsidRPr="005F38F2" w:rsidTr="008D6891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自我省思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F21722" w:rsidRDefault="00F21722" w:rsidP="00F21722">
            <w:pPr>
              <w:pStyle w:val="aa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F21722">
              <w:rPr>
                <w:rFonts w:ascii="標楷體" w:eastAsia="標楷體" w:hAnsi="標楷體" w:hint="eastAsia"/>
              </w:rPr>
              <w:t>課程設計若能更生活化，已提高學生學習意願</w:t>
            </w:r>
          </w:p>
          <w:p w:rsidR="00F21722" w:rsidRPr="00F21722" w:rsidRDefault="00F21722" w:rsidP="00F21722">
            <w:pPr>
              <w:pStyle w:val="aa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教學中讓學生有更多學習機會，會更好</w:t>
            </w:r>
          </w:p>
          <w:p w:rsidR="004404C3" w:rsidRDefault="004404C3" w:rsidP="008F7FD3">
            <w:pPr>
              <w:jc w:val="center"/>
              <w:rPr>
                <w:rFonts w:ascii="標楷體" w:eastAsia="標楷體" w:hAnsi="標楷體"/>
              </w:rPr>
            </w:pPr>
          </w:p>
          <w:p w:rsidR="004404C3" w:rsidRDefault="004404C3" w:rsidP="008F7FD3">
            <w:pPr>
              <w:jc w:val="center"/>
              <w:rPr>
                <w:rFonts w:ascii="標楷體" w:eastAsia="標楷體" w:hAnsi="標楷體"/>
              </w:rPr>
            </w:pPr>
          </w:p>
          <w:p w:rsidR="004404C3" w:rsidRDefault="004404C3" w:rsidP="008F7FD3">
            <w:pPr>
              <w:jc w:val="center"/>
              <w:rPr>
                <w:rFonts w:ascii="標楷體" w:eastAsia="標楷體" w:hAnsi="標楷體"/>
              </w:rPr>
            </w:pPr>
          </w:p>
          <w:p w:rsidR="004404C3" w:rsidRPr="005F38F2" w:rsidRDefault="004404C3" w:rsidP="008F7F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506DF" w:rsidRPr="005F38F2" w:rsidTr="00CE2CAE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同儕回饋後心得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F21722" w:rsidRDefault="006230C2" w:rsidP="00F21722">
            <w:pPr>
              <w:pStyle w:val="aa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F21722">
              <w:rPr>
                <w:rFonts w:ascii="標楷體" w:eastAsia="標楷體" w:hAnsi="標楷體" w:hint="eastAsia"/>
              </w:rPr>
              <w:t>數學課程若能設計與各科領域相關</w:t>
            </w:r>
            <w:r w:rsidR="00F21722" w:rsidRPr="00F21722">
              <w:rPr>
                <w:rFonts w:ascii="標楷體" w:eastAsia="標楷體" w:hAnsi="標楷體" w:hint="eastAsia"/>
              </w:rPr>
              <w:t>及</w:t>
            </w:r>
            <w:r w:rsidRPr="00F21722">
              <w:rPr>
                <w:rFonts w:ascii="標楷體" w:eastAsia="標楷體" w:hAnsi="標楷體" w:hint="eastAsia"/>
              </w:rPr>
              <w:t>與日</w:t>
            </w:r>
            <w:r w:rsidR="00F21722" w:rsidRPr="00F21722">
              <w:rPr>
                <w:rFonts w:ascii="標楷體" w:eastAsia="標楷體" w:hAnsi="標楷體" w:hint="eastAsia"/>
              </w:rPr>
              <w:t>常生活應用，已提高學生學習意願。</w:t>
            </w:r>
          </w:p>
          <w:p w:rsidR="00F21722" w:rsidRPr="00F21722" w:rsidRDefault="00F21722" w:rsidP="00F21722">
            <w:pPr>
              <w:pStyle w:val="aa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教學中讓學生有機會表現，提高學生自信心</w:t>
            </w:r>
          </w:p>
          <w:p w:rsidR="004404C3" w:rsidRDefault="004404C3" w:rsidP="008F7FD3">
            <w:pPr>
              <w:jc w:val="center"/>
              <w:rPr>
                <w:rFonts w:ascii="標楷體" w:eastAsia="標楷體" w:hAnsi="標楷體"/>
              </w:rPr>
            </w:pPr>
          </w:p>
          <w:p w:rsidR="004404C3" w:rsidRDefault="004404C3" w:rsidP="008F7FD3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  <w:p w:rsidR="004404C3" w:rsidRPr="005F38F2" w:rsidRDefault="004404C3" w:rsidP="008F7FD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506DF" w:rsidRPr="00E01A20" w:rsidRDefault="00C506DF" w:rsidP="00F6664C">
      <w:pPr>
        <w:spacing w:line="440" w:lineRule="exact"/>
        <w:jc w:val="center"/>
      </w:pPr>
    </w:p>
    <w:sectPr w:rsidR="00C506DF" w:rsidRPr="00E01A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C83" w:rsidRDefault="008B6C83" w:rsidP="00906C63">
      <w:r>
        <w:separator/>
      </w:r>
    </w:p>
  </w:endnote>
  <w:endnote w:type="continuationSeparator" w:id="0">
    <w:p w:rsidR="008B6C83" w:rsidRDefault="008B6C83" w:rsidP="0090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C83" w:rsidRDefault="008B6C83" w:rsidP="00906C63">
      <w:r>
        <w:separator/>
      </w:r>
    </w:p>
  </w:footnote>
  <w:footnote w:type="continuationSeparator" w:id="0">
    <w:p w:rsidR="008B6C83" w:rsidRDefault="008B6C83" w:rsidP="00906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180"/>
    <w:multiLevelType w:val="hybridMultilevel"/>
    <w:tmpl w:val="69F8E8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C470E8"/>
    <w:multiLevelType w:val="hybridMultilevel"/>
    <w:tmpl w:val="1EA866A4"/>
    <w:lvl w:ilvl="0" w:tplc="C3644AA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CD84666"/>
    <w:multiLevelType w:val="hybridMultilevel"/>
    <w:tmpl w:val="8CC4A3AA"/>
    <w:lvl w:ilvl="0" w:tplc="FE8A7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8D64C0"/>
    <w:multiLevelType w:val="hybridMultilevel"/>
    <w:tmpl w:val="7A92D19C"/>
    <w:lvl w:ilvl="0" w:tplc="FE8A7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124ED2"/>
    <w:multiLevelType w:val="hybridMultilevel"/>
    <w:tmpl w:val="D798A316"/>
    <w:lvl w:ilvl="0" w:tplc="2656394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5">
    <w:nsid w:val="26F2441F"/>
    <w:multiLevelType w:val="hybridMultilevel"/>
    <w:tmpl w:val="4180238C"/>
    <w:lvl w:ilvl="0" w:tplc="FE8A7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905244"/>
    <w:multiLevelType w:val="hybridMultilevel"/>
    <w:tmpl w:val="8C8653DA"/>
    <w:lvl w:ilvl="0" w:tplc="D7686BD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7">
    <w:nsid w:val="4C841CE6"/>
    <w:multiLevelType w:val="hybridMultilevel"/>
    <w:tmpl w:val="BB343CCE"/>
    <w:lvl w:ilvl="0" w:tplc="FE8A7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160068F"/>
    <w:multiLevelType w:val="hybridMultilevel"/>
    <w:tmpl w:val="2772C30A"/>
    <w:lvl w:ilvl="0" w:tplc="FE8A7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64A0BDC"/>
    <w:multiLevelType w:val="hybridMultilevel"/>
    <w:tmpl w:val="50A06B5E"/>
    <w:lvl w:ilvl="0" w:tplc="FE8A7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6397168"/>
    <w:multiLevelType w:val="hybridMultilevel"/>
    <w:tmpl w:val="AE428806"/>
    <w:lvl w:ilvl="0" w:tplc="03202E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07A55A9"/>
    <w:multiLevelType w:val="hybridMultilevel"/>
    <w:tmpl w:val="A74A4C18"/>
    <w:lvl w:ilvl="0" w:tplc="FE8A7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1423C5C"/>
    <w:multiLevelType w:val="hybridMultilevel"/>
    <w:tmpl w:val="219222EC"/>
    <w:lvl w:ilvl="0" w:tplc="FE8A7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5EC3CB9"/>
    <w:multiLevelType w:val="hybridMultilevel"/>
    <w:tmpl w:val="4FCA5FB8"/>
    <w:lvl w:ilvl="0" w:tplc="CB3EB4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7AAA31DB"/>
    <w:multiLevelType w:val="hybridMultilevel"/>
    <w:tmpl w:val="9B489A88"/>
    <w:lvl w:ilvl="0" w:tplc="FE8A7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12"/>
  </w:num>
  <w:num w:numId="13">
    <w:abstractNumId w:val="3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78"/>
    <w:rsid w:val="000250F8"/>
    <w:rsid w:val="000B1434"/>
    <w:rsid w:val="00164D83"/>
    <w:rsid w:val="002F49B2"/>
    <w:rsid w:val="003234C3"/>
    <w:rsid w:val="003856DE"/>
    <w:rsid w:val="003C6B35"/>
    <w:rsid w:val="00400609"/>
    <w:rsid w:val="004404C3"/>
    <w:rsid w:val="00485540"/>
    <w:rsid w:val="00573F78"/>
    <w:rsid w:val="005A3C81"/>
    <w:rsid w:val="005F38F2"/>
    <w:rsid w:val="006230C2"/>
    <w:rsid w:val="00632754"/>
    <w:rsid w:val="006D771D"/>
    <w:rsid w:val="007C5362"/>
    <w:rsid w:val="008329C8"/>
    <w:rsid w:val="0083520A"/>
    <w:rsid w:val="008A4204"/>
    <w:rsid w:val="008B6C83"/>
    <w:rsid w:val="008F5233"/>
    <w:rsid w:val="00906C63"/>
    <w:rsid w:val="00915B52"/>
    <w:rsid w:val="00937E87"/>
    <w:rsid w:val="00990133"/>
    <w:rsid w:val="009C192A"/>
    <w:rsid w:val="00AD5B40"/>
    <w:rsid w:val="00B15690"/>
    <w:rsid w:val="00B635F2"/>
    <w:rsid w:val="00BB3430"/>
    <w:rsid w:val="00BF0F93"/>
    <w:rsid w:val="00C46579"/>
    <w:rsid w:val="00C506DF"/>
    <w:rsid w:val="00CF6863"/>
    <w:rsid w:val="00D5788E"/>
    <w:rsid w:val="00DC372D"/>
    <w:rsid w:val="00E01A20"/>
    <w:rsid w:val="00E374BC"/>
    <w:rsid w:val="00E53F34"/>
    <w:rsid w:val="00E92055"/>
    <w:rsid w:val="00EB2420"/>
    <w:rsid w:val="00EB5120"/>
    <w:rsid w:val="00F21722"/>
    <w:rsid w:val="00F6664C"/>
    <w:rsid w:val="00F66706"/>
    <w:rsid w:val="00FA13FE"/>
    <w:rsid w:val="00FB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3F7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6C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6C6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0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04C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B102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3F7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6C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6C6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0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04C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B102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B14</dc:creator>
  <cp:lastModifiedBy>User</cp:lastModifiedBy>
  <cp:revision>4</cp:revision>
  <cp:lastPrinted>2018-10-01T01:18:00Z</cp:lastPrinted>
  <dcterms:created xsi:type="dcterms:W3CDTF">2019-12-31T08:44:00Z</dcterms:created>
  <dcterms:modified xsi:type="dcterms:W3CDTF">2019-12-31T09:48:00Z</dcterms:modified>
</cp:coreProperties>
</file>