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:rsidTr="00554170">
        <w:trPr>
          <w:trHeight w:val="7361"/>
        </w:trPr>
        <w:tc>
          <w:tcPr>
            <w:tcW w:w="8613" w:type="dxa"/>
          </w:tcPr>
          <w:p w:rsidR="00400609" w:rsidRPr="00BA118C" w:rsidRDefault="00400609" w:rsidP="0071542C">
            <w:pPr>
              <w:ind w:firstLineChars="50" w:firstLine="14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(10/22~11/</w:t>
            </w:r>
            <w:r w:rsidR="00554170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2)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每位老師1場教學，2場觀摩他人。</w:t>
            </w:r>
          </w:p>
          <w:p w:rsidR="00400609" w:rsidRPr="00BA118C" w:rsidRDefault="00150C56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要交【附錄-2】教學活動設計單（電子檔）、【附錄-5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自評表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觀課教師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要交【附錄-3】教師同儕學習活動照片、【附錄-4】公開</w:t>
            </w:r>
            <w:proofErr w:type="gramStart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授課觀課紀錄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表。以上各種表件請自教務處實</w:t>
            </w:r>
            <w:proofErr w:type="gramStart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研</w:t>
            </w:r>
            <w:proofErr w:type="gramEnd"/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組下載。</w:t>
            </w:r>
          </w:p>
          <w:p w:rsidR="00400609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三、教學活動設計請於教學前兩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，回傳電子檔給實</w:t>
            </w:r>
            <w:proofErr w:type="gramStart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研</w:t>
            </w:r>
            <w:proofErr w:type="gramEnd"/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，並上傳至歷程平台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554170" w:rsidRDefault="00554170" w:rsidP="00554170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四、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於11/5~11/30回傳資料</w:t>
            </w:r>
          </w:p>
          <w:p w:rsidR="00554170" w:rsidRPr="00573F78" w:rsidRDefault="00554170" w:rsidP="0055417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桃園市107學年度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71542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徐永楨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5F38F2" w:rsidRDefault="0071542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了解機率的意涵及運算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07" w:type="dxa"/>
            <w:vAlign w:val="center"/>
          </w:tcPr>
          <w:p w:rsidR="005F38F2" w:rsidRPr="005F38F2" w:rsidRDefault="0071542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71542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5F38F2" w:rsidRDefault="0071542C" w:rsidP="007154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學生已學習過排列組合與集合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71542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機率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71542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龍騰</w:t>
            </w:r>
            <w:r w:rsidR="00A5367B">
              <w:rPr>
                <w:rFonts w:ascii="標楷體" w:eastAsia="標楷體" w:hAnsi="標楷體" w:hint="eastAsia"/>
              </w:rPr>
              <w:t>版</w:t>
            </w:r>
            <w:r>
              <w:rPr>
                <w:rFonts w:ascii="標楷體" w:eastAsia="標楷體" w:hAnsi="標楷體" w:hint="eastAsia"/>
              </w:rPr>
              <w:t>教課書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71542C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5F38F2" w:rsidRPr="005F38F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="005F38F2" w:rsidRPr="005F38F2">
              <w:rPr>
                <w:rFonts w:ascii="標楷體" w:eastAsia="標楷體" w:hAnsi="標楷體" w:hint="eastAsia"/>
              </w:rPr>
              <w:t xml:space="preserve"> 日</w:t>
            </w:r>
          </w:p>
          <w:p w:rsidR="005F38F2" w:rsidRPr="005F38F2" w:rsidRDefault="005F38F2" w:rsidP="0071542C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第</w:t>
            </w:r>
            <w:r w:rsidR="0071542C">
              <w:rPr>
                <w:rFonts w:ascii="標楷體" w:eastAsia="標楷體" w:hAnsi="標楷體" w:hint="eastAsia"/>
              </w:rPr>
              <w:t>四</w:t>
            </w:r>
            <w:r w:rsidRPr="005F38F2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E01A20">
        <w:trPr>
          <w:trHeight w:val="7115"/>
          <w:jc w:val="center"/>
        </w:trPr>
        <w:tc>
          <w:tcPr>
            <w:tcW w:w="5997" w:type="dxa"/>
            <w:gridSpan w:val="4"/>
            <w:vAlign w:val="center"/>
          </w:tcPr>
          <w:p w:rsidR="00D357C5" w:rsidRDefault="00C66EC5" w:rsidP="00D357C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357C5">
              <w:rPr>
                <w:rFonts w:ascii="標楷體" w:eastAsia="標楷體" w:hAnsi="標楷體" w:hint="eastAsia"/>
              </w:rPr>
              <w:t>複習</w:t>
            </w:r>
            <w:r w:rsidR="00C116E9">
              <w:rPr>
                <w:rFonts w:ascii="標楷體" w:eastAsia="標楷體" w:hAnsi="標楷體" w:hint="eastAsia"/>
              </w:rPr>
              <w:t>先備知識</w:t>
            </w:r>
          </w:p>
          <w:p w:rsidR="005F38F2" w:rsidRPr="00932E23" w:rsidRDefault="00D357C5" w:rsidP="00932E23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32E23">
              <w:rPr>
                <w:rFonts w:ascii="標楷體" w:eastAsia="標楷體" w:hAnsi="標楷體" w:hint="eastAsia"/>
              </w:rPr>
              <w:t>複習</w:t>
            </w:r>
            <w:r w:rsidR="00C66EC5" w:rsidRPr="00932E23">
              <w:rPr>
                <w:rFonts w:ascii="標楷體" w:eastAsia="標楷體" w:hAnsi="標楷體" w:hint="eastAsia"/>
              </w:rPr>
              <w:t>排列的運算</w:t>
            </w:r>
          </w:p>
          <w:p w:rsidR="00932E23" w:rsidRDefault="00932E23" w:rsidP="00932E23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例:全班32人任選10人去排隊，有幾種排法?</w:t>
            </w:r>
          </w:p>
          <w:p w:rsidR="00932E23" w:rsidRDefault="00932E23" w:rsidP="00932E23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複習組合的運算</w:t>
            </w:r>
          </w:p>
          <w:p w:rsidR="00932E23" w:rsidRPr="00932E23" w:rsidRDefault="00932E23" w:rsidP="00932E23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例:全班32人任選10人可以回家，有</w:t>
            </w:r>
            <w:proofErr w:type="gramStart"/>
            <w:r>
              <w:rPr>
                <w:rFonts w:ascii="標楷體" w:eastAsia="標楷體" w:hAnsi="標楷體" w:hint="eastAsia"/>
              </w:rPr>
              <w:t>幾種選法</w:t>
            </w:r>
            <w:proofErr w:type="gramEnd"/>
            <w:r>
              <w:rPr>
                <w:rFonts w:ascii="標楷體" w:eastAsia="標楷體" w:hAnsi="標楷體" w:hint="eastAsia"/>
              </w:rPr>
              <w:t>?</w:t>
            </w:r>
          </w:p>
          <w:p w:rsidR="00D357C5" w:rsidRDefault="00932E23" w:rsidP="00932E23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排列與組合的區別</w:t>
            </w:r>
          </w:p>
          <w:p w:rsidR="00932E23" w:rsidRDefault="00932E23" w:rsidP="00932E23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複習集合的運算</w:t>
            </w:r>
          </w:p>
          <w:p w:rsidR="00932E23" w:rsidRDefault="00932E23" w:rsidP="00932E23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例:</w:t>
            </w:r>
            <w:r w:rsidR="00C16D00">
              <w:rPr>
                <w:rFonts w:ascii="標楷體" w:eastAsia="標楷體" w:hAnsi="標楷體" w:hint="eastAsia"/>
              </w:rPr>
              <w:t>A:{1</w:t>
            </w:r>
            <w:r w:rsidR="009D14EA">
              <w:rPr>
                <w:rFonts w:ascii="標楷體" w:eastAsia="標楷體" w:hAnsi="標楷體"/>
              </w:rPr>
              <w:t>.</w:t>
            </w:r>
            <w:r w:rsidR="009D14EA">
              <w:rPr>
                <w:rFonts w:ascii="標楷體" w:eastAsia="標楷體" w:hAnsi="標楷體" w:hint="eastAsia"/>
              </w:rPr>
              <w:t>2.3.4.5},B:{2.4.6.8}</w:t>
            </w:r>
          </w:p>
          <w:p w:rsidR="009D14EA" w:rsidRPr="00932E23" w:rsidRDefault="009D14EA" w:rsidP="00932E23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求:A</w:t>
            </w:r>
            <w:proofErr w:type="gramStart"/>
            <w:r>
              <w:rPr>
                <w:rFonts w:ascii="標楷體" w:eastAsia="標楷體" w:hAnsi="標楷體" w:hint="eastAsia"/>
              </w:rPr>
              <w:t>Ｕ</w:t>
            </w:r>
            <w:proofErr w:type="gramEnd"/>
            <w:r>
              <w:rPr>
                <w:rFonts w:ascii="標楷體" w:eastAsia="標楷體" w:hAnsi="標楷體" w:hint="eastAsia"/>
              </w:rPr>
              <w:t>B，A交集B</w:t>
            </w:r>
          </w:p>
          <w:p w:rsidR="00C66EC5" w:rsidRPr="0006205E" w:rsidRDefault="0006205E" w:rsidP="0006205E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06205E">
              <w:rPr>
                <w:rFonts w:ascii="標楷體" w:eastAsia="標楷體" w:hAnsi="標楷體" w:hint="eastAsia"/>
              </w:rPr>
              <w:t>發展活動</w:t>
            </w:r>
          </w:p>
          <w:p w:rsidR="0006205E" w:rsidRDefault="0006205E" w:rsidP="0006205E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解釋機率的定義</w:t>
            </w:r>
          </w:p>
          <w:p w:rsidR="0006205E" w:rsidRDefault="0006205E" w:rsidP="0006205E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例:1.扔一粒骰子出現偶數點的機率為何?</w:t>
            </w:r>
          </w:p>
          <w:p w:rsidR="0006205E" w:rsidRDefault="0006205E" w:rsidP="0006205E">
            <w:pPr>
              <w:pStyle w:val="aa"/>
              <w:numPr>
                <w:ilvl w:val="0"/>
                <w:numId w:val="3"/>
              </w:numPr>
              <w:ind w:leftChars="0" w:firstLine="3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投一個銅板出現正面的機率為何?</w:t>
            </w:r>
          </w:p>
          <w:p w:rsidR="0006205E" w:rsidRPr="0006205E" w:rsidRDefault="0006205E" w:rsidP="0006205E">
            <w:pPr>
              <w:pStyle w:val="aa"/>
              <w:ind w:leftChars="0" w:left="840"/>
              <w:rPr>
                <w:rFonts w:ascii="標楷體" w:eastAsia="標楷體" w:hAnsi="標楷體"/>
              </w:rPr>
            </w:pPr>
          </w:p>
          <w:p w:rsidR="00C66EC5" w:rsidRPr="008A0784" w:rsidRDefault="0006205E" w:rsidP="00C66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結論:A事件發生的機率</w:t>
            </w:r>
            <w:r w:rsidR="008A0784">
              <w:rPr>
                <w:rFonts w:ascii="標楷體" w:eastAsia="標楷體" w:hAnsi="標楷體" w:hint="eastAsia"/>
              </w:rPr>
              <w:t>為P(A)=</w:t>
            </w:r>
            <m:oMath>
              <m:f>
                <m:fPr>
                  <m:ctrlPr>
                    <w:rPr>
                      <w:rFonts w:ascii="Cambria Math" w:eastAsia="標楷體" w:hAnsi="Cambria Math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/>
                        </w:rPr>
                        <m:t>A</m:t>
                      </m:r>
                    </m:e>
                  </m:d>
                </m:num>
                <m:den>
                  <m:r>
                    <w:rPr>
                      <w:rFonts w:ascii="Cambria Math" w:eastAsia="標楷體" w:hAnsi="Cambria Math"/>
                    </w:rPr>
                    <m:t>n(S)</m:t>
                  </m:r>
                </m:den>
              </m:f>
              <m:r>
                <w:rPr>
                  <w:rFonts w:ascii="Cambria Math" w:eastAsia="標楷體" w:hAnsi="Cambria Math" w:hint="eastAsia"/>
                </w:rPr>
                <m:t>=</m:t>
              </m:r>
              <m:f>
                <m:fPr>
                  <m:ctrlPr>
                    <w:rPr>
                      <w:rFonts w:ascii="Cambria Math" w:eastAsia="標楷體" w:hAnsi="Cambria Math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</w:rPr>
                    <m:t>A</m:t>
                  </m:r>
                  <m:r>
                    <w:rPr>
                      <w:rFonts w:ascii="Cambria Math" w:eastAsia="標楷體" w:hAnsi="Cambria Math" w:hint="eastAsia"/>
                    </w:rPr>
                    <m:t>事件的個數</m:t>
                  </m:r>
                </m:num>
                <m:den>
                  <m:r>
                    <w:rPr>
                      <w:rFonts w:ascii="Cambria Math" w:eastAsia="標楷體" w:hAnsi="Cambria Math" w:hint="eastAsia"/>
                    </w:rPr>
                    <m:t>樣本空間的個數</m:t>
                  </m:r>
                </m:den>
              </m:f>
            </m:oMath>
          </w:p>
          <w:p w:rsidR="00826C0A" w:rsidRDefault="00826C0A" w:rsidP="00826C0A">
            <w:pPr>
              <w:pStyle w:val="aa"/>
              <w:ind w:leftChars="-130" w:left="0" w:hangingChars="130" w:hanging="312"/>
              <w:rPr>
                <w:rFonts w:ascii="標楷體" w:eastAsia="標楷體" w:hAnsi="標楷體"/>
              </w:rPr>
            </w:pPr>
          </w:p>
          <w:p w:rsidR="00C66EC5" w:rsidRDefault="00581548" w:rsidP="0050202C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 w:rsidRPr="00581548">
              <w:rPr>
                <w:rFonts w:ascii="標楷體" w:eastAsia="標楷體" w:hAnsi="標楷體" w:hint="eastAsia"/>
                <w:b/>
              </w:rPr>
              <w:t>解題示範</w:t>
            </w:r>
            <w:r w:rsidR="00616003" w:rsidRPr="00581548">
              <w:rPr>
                <w:rFonts w:ascii="標楷體" w:eastAsia="標楷體" w:hAnsi="標楷體" w:hint="eastAsia"/>
                <w:b/>
              </w:rPr>
              <w:t>課本例題2</w:t>
            </w:r>
          </w:p>
          <w:p w:rsidR="0050202C" w:rsidRPr="00826C0A" w:rsidRDefault="00581548" w:rsidP="0050202C">
            <w:pPr>
              <w:pStyle w:val="aa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50202C">
              <w:rPr>
                <w:rFonts w:ascii="標楷體" w:eastAsia="標楷體" w:hAnsi="標楷體" w:hint="eastAsia"/>
              </w:rPr>
              <w:t>扔兩粒骰子一次，求出現點數何為7的機率?</w:t>
            </w:r>
          </w:p>
          <w:p w:rsidR="00826C0A" w:rsidRPr="00581548" w:rsidRDefault="00616003" w:rsidP="00616003">
            <w:pPr>
              <w:pStyle w:val="aa"/>
              <w:ind w:leftChars="-71" w:left="0" w:hangingChars="71" w:hanging="17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581548">
              <w:rPr>
                <w:rFonts w:ascii="標楷體" w:eastAsia="標楷體" w:hAnsi="標楷體" w:hint="eastAsia"/>
              </w:rPr>
              <w:t xml:space="preserve">  1-2</w:t>
            </w:r>
            <w:r w:rsidRPr="00581548">
              <w:rPr>
                <w:rFonts w:ascii="標楷體" w:eastAsia="標楷體" w:hAnsi="標楷體" w:hint="eastAsia"/>
                <w:b/>
              </w:rPr>
              <w:t>學生</w:t>
            </w:r>
            <w:proofErr w:type="gramStart"/>
            <w:r w:rsidR="00581548" w:rsidRPr="00581548">
              <w:rPr>
                <w:rFonts w:ascii="標楷體" w:eastAsia="標楷體" w:hAnsi="標楷體" w:hint="eastAsia"/>
                <w:b/>
              </w:rPr>
              <w:t>實作</w:t>
            </w:r>
            <w:r w:rsidRPr="00581548">
              <w:rPr>
                <w:rFonts w:ascii="標楷體" w:eastAsia="標楷體" w:hAnsi="標楷體" w:hint="eastAsia"/>
                <w:b/>
              </w:rPr>
              <w:t>隨堂</w:t>
            </w:r>
            <w:proofErr w:type="gramEnd"/>
            <w:r w:rsidRPr="00581548">
              <w:rPr>
                <w:rFonts w:ascii="標楷體" w:eastAsia="標楷體" w:hAnsi="標楷體" w:hint="eastAsia"/>
                <w:b/>
              </w:rPr>
              <w:t>練習2</w:t>
            </w:r>
          </w:p>
          <w:p w:rsidR="0050202C" w:rsidRDefault="0050202C" w:rsidP="00616003">
            <w:pPr>
              <w:pStyle w:val="aa"/>
              <w:ind w:leftChars="-71" w:left="0" w:hangingChars="71" w:hanging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58154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承例題2，出現點數何為8的機率?</w:t>
            </w:r>
          </w:p>
          <w:p w:rsidR="00716218" w:rsidRDefault="00616003" w:rsidP="00616003">
            <w:pPr>
              <w:pStyle w:val="aa"/>
              <w:ind w:leftChars="-71" w:left="0" w:hangingChars="71" w:hanging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58154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16218" w:rsidRDefault="00716218" w:rsidP="00616003">
            <w:pPr>
              <w:pStyle w:val="aa"/>
              <w:ind w:leftChars="-71" w:left="0" w:hangingChars="71" w:hanging="170"/>
              <w:rPr>
                <w:rFonts w:ascii="標楷體" w:eastAsia="標楷體" w:hAnsi="標楷體"/>
              </w:rPr>
            </w:pPr>
          </w:p>
          <w:p w:rsidR="00616003" w:rsidRDefault="00716218" w:rsidP="00616003">
            <w:pPr>
              <w:pStyle w:val="aa"/>
              <w:ind w:leftChars="-71" w:left="0" w:hangingChars="71" w:hanging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</w:t>
            </w:r>
            <w:r w:rsidR="00581548">
              <w:rPr>
                <w:rFonts w:ascii="標楷體" w:eastAsia="標楷體" w:hAnsi="標楷體" w:hint="eastAsia"/>
              </w:rPr>
              <w:t>2-1</w:t>
            </w:r>
            <w:r w:rsidR="00581548" w:rsidRPr="00581548">
              <w:rPr>
                <w:rFonts w:ascii="標楷體" w:eastAsia="標楷體" w:hAnsi="標楷體" w:hint="eastAsia"/>
                <w:b/>
              </w:rPr>
              <w:t>解題</w:t>
            </w:r>
            <w:r w:rsidR="00616003" w:rsidRPr="00581548">
              <w:rPr>
                <w:rFonts w:ascii="標楷體" w:eastAsia="標楷體" w:hAnsi="標楷體" w:hint="eastAsia"/>
                <w:b/>
              </w:rPr>
              <w:t>示範課本例題3</w:t>
            </w:r>
          </w:p>
          <w:p w:rsidR="00061DCA" w:rsidRPr="00826C0A" w:rsidRDefault="00061DCA" w:rsidP="00581548">
            <w:pPr>
              <w:pStyle w:val="aa"/>
              <w:ind w:leftChars="-71" w:left="1234" w:hangingChars="585" w:hanging="14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81548">
              <w:rPr>
                <w:rFonts w:ascii="標楷體" w:eastAsia="標楷體" w:hAnsi="標楷體" w:hint="eastAsia"/>
              </w:rPr>
              <w:t xml:space="preserve">   </w:t>
            </w:r>
            <w:r w:rsidR="00716218">
              <w:rPr>
                <w:rFonts w:ascii="標楷體" w:eastAsia="標楷體" w:hAnsi="標楷體" w:hint="eastAsia"/>
              </w:rPr>
              <w:t>袋</w:t>
            </w:r>
            <w:r w:rsidR="00581548">
              <w:rPr>
                <w:rFonts w:ascii="標楷體" w:eastAsia="標楷體" w:hAnsi="標楷體" w:hint="eastAsia"/>
              </w:rPr>
              <w:t>中有相同的紅球3個、白球4個，</w:t>
            </w:r>
            <w:proofErr w:type="gramStart"/>
            <w:r w:rsidR="00581548">
              <w:rPr>
                <w:rFonts w:ascii="標楷體" w:eastAsia="標楷體" w:hAnsi="標楷體" w:hint="eastAsia"/>
              </w:rPr>
              <w:t>試求任</w:t>
            </w:r>
            <w:proofErr w:type="gramEnd"/>
            <w:r w:rsidR="00581548">
              <w:rPr>
                <w:rFonts w:ascii="標楷體" w:eastAsia="標楷體" w:hAnsi="標楷體" w:hint="eastAsia"/>
              </w:rPr>
              <w:t>取二球，</w:t>
            </w:r>
            <w:proofErr w:type="gramStart"/>
            <w:r w:rsidR="00581548">
              <w:rPr>
                <w:rFonts w:ascii="標楷體" w:eastAsia="標楷體" w:hAnsi="標楷體" w:hint="eastAsia"/>
              </w:rPr>
              <w:t>兩球同色</w:t>
            </w:r>
            <w:proofErr w:type="gramEnd"/>
            <w:r w:rsidR="00581548">
              <w:rPr>
                <w:rFonts w:ascii="標楷體" w:eastAsia="標楷體" w:hAnsi="標楷體" w:hint="eastAsia"/>
              </w:rPr>
              <w:t>的機率?</w:t>
            </w:r>
          </w:p>
          <w:p w:rsidR="009D14EA" w:rsidRPr="00581548" w:rsidRDefault="00616003" w:rsidP="00C66E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581548">
              <w:rPr>
                <w:rFonts w:ascii="標楷體" w:eastAsia="標楷體" w:hAnsi="標楷體" w:hint="eastAsia"/>
              </w:rPr>
              <w:t>2-2</w:t>
            </w:r>
            <w:r w:rsidRPr="00581548">
              <w:rPr>
                <w:rFonts w:ascii="標楷體" w:eastAsia="標楷體" w:hAnsi="標楷體" w:hint="eastAsia"/>
                <w:b/>
              </w:rPr>
              <w:t>學生</w:t>
            </w:r>
            <w:proofErr w:type="gramStart"/>
            <w:r w:rsidR="00581548" w:rsidRPr="00581548">
              <w:rPr>
                <w:rFonts w:ascii="標楷體" w:eastAsia="標楷體" w:hAnsi="標楷體" w:hint="eastAsia"/>
                <w:b/>
              </w:rPr>
              <w:t>實作</w:t>
            </w:r>
            <w:r w:rsidRPr="00581548">
              <w:rPr>
                <w:rFonts w:ascii="標楷體" w:eastAsia="標楷體" w:hAnsi="標楷體" w:hint="eastAsia"/>
                <w:b/>
              </w:rPr>
              <w:t>隨堂</w:t>
            </w:r>
            <w:proofErr w:type="gramEnd"/>
            <w:r w:rsidRPr="00581548">
              <w:rPr>
                <w:rFonts w:ascii="標楷體" w:eastAsia="標楷體" w:hAnsi="標楷體" w:hint="eastAsia"/>
                <w:b/>
              </w:rPr>
              <w:t>練習3</w:t>
            </w:r>
          </w:p>
          <w:p w:rsidR="00581548" w:rsidRDefault="00581548" w:rsidP="00C66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716218">
              <w:rPr>
                <w:rFonts w:ascii="標楷體" w:eastAsia="標楷體" w:hAnsi="標楷體" w:hint="eastAsia"/>
              </w:rPr>
              <w:t>袋</w:t>
            </w:r>
            <w:r>
              <w:rPr>
                <w:rFonts w:ascii="標楷體" w:eastAsia="標楷體" w:hAnsi="標楷體" w:hint="eastAsia"/>
              </w:rPr>
              <w:t>中有相同的5紅球、7白球，</w:t>
            </w:r>
            <w:proofErr w:type="gramStart"/>
            <w:r>
              <w:rPr>
                <w:rFonts w:ascii="標楷體" w:eastAsia="標楷體" w:hAnsi="標楷體" w:hint="eastAsia"/>
              </w:rPr>
              <w:t>自袋中</w:t>
            </w:r>
            <w:proofErr w:type="gramEnd"/>
            <w:r>
              <w:rPr>
                <w:rFonts w:ascii="標楷體" w:eastAsia="標楷體" w:hAnsi="標楷體" w:hint="eastAsia"/>
              </w:rPr>
              <w:t>任取</w:t>
            </w:r>
          </w:p>
          <w:p w:rsidR="009D14EA" w:rsidRDefault="00581548" w:rsidP="00C66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兩球，求兩球為一紅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白的機率</w:t>
            </w:r>
          </w:p>
          <w:p w:rsidR="00716218" w:rsidRDefault="00716218" w:rsidP="00716218">
            <w:pPr>
              <w:ind w:firstLineChars="278" w:firstLine="66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  <w:r w:rsidRPr="00716218">
              <w:rPr>
                <w:rFonts w:ascii="標楷體" w:eastAsia="標楷體" w:hAnsi="標楷體" w:hint="eastAsia"/>
                <w:b/>
              </w:rPr>
              <w:t>解題示範課本例題4</w:t>
            </w:r>
          </w:p>
          <w:p w:rsidR="00716218" w:rsidRDefault="00716218" w:rsidP="00716218">
            <w:pPr>
              <w:ind w:firstLineChars="337" w:firstLine="8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四男三女中任選二人作正、副主席，求正、</w:t>
            </w:r>
          </w:p>
          <w:p w:rsidR="009D14EA" w:rsidRDefault="00716218" w:rsidP="00716218">
            <w:pPr>
              <w:ind w:firstLineChars="337" w:firstLine="8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副主席為一男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女的機率?</w:t>
            </w:r>
          </w:p>
          <w:p w:rsidR="009D14EA" w:rsidRPr="00716218" w:rsidRDefault="00716218" w:rsidP="00C66E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3-2</w:t>
            </w:r>
            <w:r w:rsidRPr="00716218">
              <w:rPr>
                <w:rFonts w:ascii="標楷體" w:eastAsia="標楷體" w:hAnsi="標楷體" w:hint="eastAsia"/>
                <w:b/>
              </w:rPr>
              <w:t>學生</w:t>
            </w:r>
            <w:proofErr w:type="gramStart"/>
            <w:r w:rsidRPr="00716218">
              <w:rPr>
                <w:rFonts w:ascii="標楷體" w:eastAsia="標楷體" w:hAnsi="標楷體" w:hint="eastAsia"/>
                <w:b/>
              </w:rPr>
              <w:t>實作隨堂</w:t>
            </w:r>
            <w:proofErr w:type="gramEnd"/>
            <w:r w:rsidRPr="00716218">
              <w:rPr>
                <w:rFonts w:ascii="標楷體" w:eastAsia="標楷體" w:hAnsi="標楷體" w:hint="eastAsia"/>
                <w:b/>
              </w:rPr>
              <w:t>練習4</w:t>
            </w:r>
          </w:p>
          <w:p w:rsidR="00716218" w:rsidRDefault="00716218" w:rsidP="00C66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自1,2,3,4,5中任取二數字作成二位數，數</w:t>
            </w:r>
          </w:p>
          <w:p w:rsidR="00716218" w:rsidRDefault="00716218" w:rsidP="00C66E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字不重複，求此二位數為奇數的機率?</w:t>
            </w:r>
          </w:p>
          <w:p w:rsidR="00872E27" w:rsidRPr="00872E27" w:rsidRDefault="00872E27" w:rsidP="00872E27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72E27">
              <w:rPr>
                <w:rFonts w:ascii="標楷體" w:eastAsia="標楷體" w:hAnsi="標楷體" w:hint="eastAsia"/>
              </w:rPr>
              <w:t>綜合活動</w:t>
            </w:r>
          </w:p>
          <w:p w:rsidR="00872E27" w:rsidRPr="00872E27" w:rsidRDefault="00C54D28" w:rsidP="001040FC">
            <w:pPr>
              <w:pStyle w:val="aa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040FC">
              <w:rPr>
                <w:rFonts w:ascii="標楷體" w:eastAsia="標楷體" w:hAnsi="標楷體" w:hint="eastAsia"/>
              </w:rPr>
              <w:t>歸納機率重要概念，</w:t>
            </w:r>
            <w:r w:rsidR="006C526C">
              <w:rPr>
                <w:rFonts w:ascii="標楷體" w:eastAsia="標楷體" w:hAnsi="標楷體" w:hint="eastAsia"/>
              </w:rPr>
              <w:t>澄清機率</w:t>
            </w:r>
            <w:r w:rsidR="001040FC">
              <w:rPr>
                <w:rFonts w:ascii="標楷體" w:eastAsia="標楷體" w:hAnsi="標楷體" w:hint="eastAsia"/>
              </w:rPr>
              <w:t>相關迷思。</w:t>
            </w:r>
          </w:p>
        </w:tc>
        <w:tc>
          <w:tcPr>
            <w:tcW w:w="778" w:type="dxa"/>
            <w:vAlign w:val="center"/>
          </w:tcPr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66EC5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E07F4B" w:rsidRDefault="00E07F4B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004A49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Default="00CE066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E0660" w:rsidRPr="005F38F2" w:rsidRDefault="00CE066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66" w:type="dxa"/>
            <w:vAlign w:val="center"/>
          </w:tcPr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F38F2" w:rsidRDefault="00E07F4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學生上台解題</w:t>
            </w:r>
          </w:p>
          <w:p w:rsidR="00CD32E0" w:rsidRDefault="00CD32E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E07F4B" w:rsidRDefault="00E07F4B" w:rsidP="005F38F2">
            <w:pPr>
              <w:jc w:val="center"/>
              <w:rPr>
                <w:rFonts w:ascii="標楷體" w:eastAsia="標楷體" w:hAnsi="標楷體"/>
              </w:rPr>
            </w:pPr>
            <w:r w:rsidRPr="00E07F4B">
              <w:rPr>
                <w:rFonts w:ascii="標楷體" w:eastAsia="標楷體" w:hAnsi="標楷體" w:hint="eastAsia"/>
              </w:rPr>
              <w:t>學生上台解題</w:t>
            </w:r>
          </w:p>
          <w:p w:rsidR="00E07F4B" w:rsidRDefault="00E07F4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問答</w:t>
            </w:r>
          </w:p>
          <w:p w:rsidR="00E07F4B" w:rsidRDefault="00E07F4B" w:rsidP="005F38F2">
            <w:pPr>
              <w:jc w:val="center"/>
              <w:rPr>
                <w:rFonts w:ascii="標楷體" w:eastAsia="標楷體" w:hAnsi="標楷體"/>
              </w:rPr>
            </w:pPr>
          </w:p>
          <w:p w:rsidR="00E07F4B" w:rsidRDefault="00E07F4B" w:rsidP="005F38F2">
            <w:pPr>
              <w:jc w:val="center"/>
              <w:rPr>
                <w:rFonts w:ascii="標楷體" w:eastAsia="標楷體" w:hAnsi="標楷體"/>
              </w:rPr>
            </w:pPr>
            <w:r w:rsidRPr="00E07F4B">
              <w:rPr>
                <w:rFonts w:ascii="標楷體" w:eastAsia="標楷體" w:hAnsi="標楷體" w:hint="eastAsia"/>
              </w:rPr>
              <w:t>學生上台解題</w:t>
            </w:r>
          </w:p>
          <w:p w:rsidR="00E07F4B" w:rsidRDefault="00E07F4B" w:rsidP="005F38F2">
            <w:pPr>
              <w:jc w:val="center"/>
              <w:rPr>
                <w:rFonts w:ascii="標楷體" w:eastAsia="標楷體" w:hAnsi="標楷體"/>
              </w:rPr>
            </w:pPr>
          </w:p>
          <w:p w:rsidR="00E07F4B" w:rsidRDefault="00E07F4B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D32E0" w:rsidRDefault="00CD32E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D32E0" w:rsidRDefault="00E07F4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問答</w:t>
            </w:r>
          </w:p>
          <w:p w:rsidR="00CD32E0" w:rsidRDefault="00E07F4B" w:rsidP="005F38F2">
            <w:pPr>
              <w:jc w:val="center"/>
              <w:rPr>
                <w:rFonts w:ascii="標楷體" w:eastAsia="標楷體" w:hAnsi="標楷體"/>
              </w:rPr>
            </w:pPr>
            <w:r w:rsidRPr="00E07F4B">
              <w:rPr>
                <w:rFonts w:ascii="標楷體" w:eastAsia="標楷體" w:hAnsi="標楷體" w:hint="eastAsia"/>
              </w:rPr>
              <w:t>問答</w:t>
            </w:r>
          </w:p>
          <w:p w:rsidR="00CD32E0" w:rsidRDefault="00CD32E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D32E0" w:rsidRDefault="00CD32E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D32E0" w:rsidRDefault="00CD32E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D32E0" w:rsidRDefault="00CD32E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D32E0" w:rsidRDefault="00CD32E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D32E0" w:rsidRDefault="00CD32E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D32E0" w:rsidRDefault="00CD32E0" w:rsidP="005F38F2">
            <w:pPr>
              <w:jc w:val="center"/>
              <w:rPr>
                <w:rFonts w:ascii="標楷體" w:eastAsia="標楷體" w:hAnsi="標楷體"/>
              </w:rPr>
            </w:pPr>
          </w:p>
          <w:p w:rsidR="00CD32E0" w:rsidRDefault="00583CD9" w:rsidP="005F38F2">
            <w:pPr>
              <w:jc w:val="center"/>
              <w:rPr>
                <w:rFonts w:ascii="標楷體" w:eastAsia="標楷體" w:hAnsi="標楷體"/>
              </w:rPr>
            </w:pPr>
            <w:r w:rsidRPr="00583CD9">
              <w:rPr>
                <w:rFonts w:ascii="標楷體" w:eastAsia="標楷體" w:hAnsi="標楷體" w:hint="eastAsia"/>
              </w:rPr>
              <w:t>學生上台解題</w:t>
            </w: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  <w:r w:rsidRPr="00583CD9">
              <w:rPr>
                <w:rFonts w:ascii="標楷體" w:eastAsia="標楷體" w:hAnsi="標楷體" w:hint="eastAsia"/>
              </w:rPr>
              <w:t>學生上台解題</w:t>
            </w: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  <w:p w:rsidR="00583CD9" w:rsidRDefault="00583CD9" w:rsidP="005F38F2">
            <w:pPr>
              <w:jc w:val="center"/>
              <w:rPr>
                <w:rFonts w:ascii="標楷體" w:eastAsia="標楷體" w:hAnsi="標楷體"/>
              </w:rPr>
            </w:pPr>
            <w:r w:rsidRPr="00583CD9">
              <w:rPr>
                <w:rFonts w:ascii="標楷體" w:eastAsia="標楷體" w:hAnsi="標楷體" w:hint="eastAsia"/>
              </w:rPr>
              <w:t>學生上台解題</w:t>
            </w:r>
          </w:p>
          <w:p w:rsidR="00583CD9" w:rsidRPr="005F38F2" w:rsidRDefault="00583CD9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F6A0" wp14:editId="6A234644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BB3430" w:rsidRDefault="00BB3430" w:rsidP="00BB3430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 w:rsidRPr="00BB3430">
        <w:rPr>
          <w:rFonts w:ascii="標楷體" w:eastAsia="標楷體" w:hAnsi="標楷體" w:hint="eastAsia"/>
          <w:sz w:val="22"/>
          <w:szCs w:val="24"/>
        </w:rPr>
        <w:t>(</w:t>
      </w:r>
      <w:proofErr w:type="gramStart"/>
      <w:r w:rsidRPr="00BB3430">
        <w:rPr>
          <w:rFonts w:ascii="標楷體" w:eastAsia="標楷體" w:hAnsi="標楷體" w:hint="eastAsia"/>
          <w:sz w:val="22"/>
          <w:szCs w:val="24"/>
        </w:rPr>
        <w:t>觀課者</w:t>
      </w:r>
      <w:proofErr w:type="gramEnd"/>
      <w:r w:rsidRPr="00BB3430">
        <w:rPr>
          <w:rFonts w:ascii="標楷體" w:eastAsia="標楷體" w:hAnsi="標楷體" w:hint="eastAsia"/>
          <w:sz w:val="22"/>
          <w:szCs w:val="24"/>
        </w:rPr>
        <w:t>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6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F43988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79079" cy="2914650"/>
                  <wp:effectExtent l="0" t="0" r="2540" b="0"/>
                  <wp:docPr id="2" name="圖片 2" descr="C:\Users\User\Desktop\58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58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407" cy="29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F43988">
              <w:rPr>
                <w:rFonts w:ascii="標楷體" w:eastAsia="標楷體" w:hAnsi="標楷體" w:hint="eastAsia"/>
                <w:sz w:val="23"/>
                <w:szCs w:val="23"/>
              </w:rPr>
              <w:t>11/12</w:t>
            </w:r>
            <w:r w:rsidR="00F43988">
              <w:rPr>
                <w:rFonts w:ascii="標楷體" w:eastAsia="標楷體" w:hAnsi="標楷體"/>
                <w:sz w:val="23"/>
                <w:szCs w:val="23"/>
              </w:rPr>
              <w:t>,</w:t>
            </w:r>
            <w:r w:rsidR="00F43988">
              <w:rPr>
                <w:rFonts w:ascii="標楷體" w:eastAsia="標楷體" w:hAnsi="標楷體" w:hint="eastAsia"/>
                <w:sz w:val="23"/>
                <w:szCs w:val="23"/>
              </w:rPr>
              <w:t>107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F43988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128301" cy="2886075"/>
                  <wp:effectExtent l="0" t="0" r="0" b="0"/>
                  <wp:docPr id="5" name="圖片 5" descr="C:\Users\User\Desktop\58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58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026" cy="289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F43988">
              <w:rPr>
                <w:rFonts w:ascii="標楷體" w:eastAsia="標楷體" w:hAnsi="標楷體" w:hint="eastAsia"/>
                <w:sz w:val="23"/>
                <w:szCs w:val="23"/>
              </w:rPr>
              <w:t>11/12,107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  <w:r>
        <w:br w:type="page"/>
      </w: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桃園市107學年度永平工商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F0F93" w:rsidRDefault="00BF0F93" w:rsidP="00BF0F93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觀課自評表</w:t>
      </w:r>
      <w:proofErr w:type="gramEnd"/>
      <w:r>
        <w:rPr>
          <w:rFonts w:ascii="標楷體" w:eastAsia="標楷體" w:hAnsi="標楷體" w:hint="eastAsia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9C192A" w:rsidRPr="005F38F2" w:rsidRDefault="00D85449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李志宏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C50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9C192A" w:rsidRPr="005F38F2" w:rsidRDefault="00D85449" w:rsidP="008F7FD3">
            <w:pPr>
              <w:jc w:val="center"/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廣設二甲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85449" w:rsidP="008F7FD3">
            <w:pPr>
              <w:jc w:val="center"/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數學-機率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85449" w:rsidP="008F7FD3">
            <w:pPr>
              <w:jc w:val="center"/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機率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D85449" w:rsidRPr="00D85449" w:rsidRDefault="00D85449" w:rsidP="00D85449">
            <w:pPr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方法:講述法，提問法</w:t>
            </w:r>
          </w:p>
          <w:p w:rsidR="00D85449" w:rsidRPr="00D85449" w:rsidRDefault="00D85449" w:rsidP="00D85449">
            <w:pPr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內容:</w:t>
            </w:r>
          </w:p>
          <w:p w:rsidR="00D85449" w:rsidRPr="00D85449" w:rsidRDefault="00D85449" w:rsidP="00D85449">
            <w:pPr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1.機率的定義</w:t>
            </w:r>
          </w:p>
          <w:p w:rsidR="00D85449" w:rsidRPr="00D85449" w:rsidRDefault="00D85449" w:rsidP="00D85449">
            <w:pPr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2.例題講解並與學生討論</w:t>
            </w:r>
          </w:p>
          <w:p w:rsidR="00D85449" w:rsidRPr="00D85449" w:rsidRDefault="00D85449" w:rsidP="00D85449">
            <w:pPr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3.機率的性質</w:t>
            </w:r>
          </w:p>
          <w:p w:rsidR="00C506DF" w:rsidRPr="005F38F2" w:rsidRDefault="00D85449" w:rsidP="00D85449">
            <w:pPr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4.複習集合</w:t>
            </w:r>
          </w:p>
        </w:tc>
        <w:tc>
          <w:tcPr>
            <w:tcW w:w="3695" w:type="dxa"/>
            <w:gridSpan w:val="2"/>
            <w:vAlign w:val="center"/>
          </w:tcPr>
          <w:p w:rsidR="00D85449" w:rsidRPr="00D85449" w:rsidRDefault="00D85449" w:rsidP="00D85449">
            <w:pPr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大</w:t>
            </w:r>
            <w:r w:rsidRPr="00D85449">
              <w:rPr>
                <w:rFonts w:ascii="標楷體" w:eastAsia="標楷體" w:hAnsi="標楷體" w:hint="eastAsia"/>
              </w:rPr>
              <w:t>多數專注認真</w:t>
            </w:r>
          </w:p>
          <w:p w:rsidR="00D85449" w:rsidRPr="00D85449" w:rsidRDefault="00D85449" w:rsidP="00D85449">
            <w:pPr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2.上課秩序良好</w:t>
            </w:r>
          </w:p>
          <w:p w:rsidR="00C506DF" w:rsidRPr="005F38F2" w:rsidRDefault="00D85449" w:rsidP="00D85449">
            <w:pPr>
              <w:rPr>
                <w:rFonts w:ascii="標楷體" w:eastAsia="標楷體" w:hAnsi="標楷體"/>
              </w:rPr>
            </w:pPr>
            <w:r w:rsidRPr="00D85449">
              <w:rPr>
                <w:rFonts w:ascii="標楷體" w:eastAsia="標楷體" w:hAnsi="標楷體" w:hint="eastAsia"/>
              </w:rPr>
              <w:t>3.認真回應教師提問</w:t>
            </w: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85449" w:rsidP="00B222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學生了解機率的定義但對於運算還需加強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D85449" w:rsidP="00D854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1.應多做行間巡視，了解學生學習狀況</w:t>
            </w:r>
          </w:p>
          <w:p w:rsidR="004404C3" w:rsidRDefault="00D85449" w:rsidP="00D854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2.多給予不同的學生，表達機會</w:t>
            </w:r>
          </w:p>
          <w:p w:rsidR="004404C3" w:rsidRDefault="00D85449" w:rsidP="00D854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3.講授速度需調整，易於學生學習</w:t>
            </w:r>
          </w:p>
          <w:p w:rsidR="004404C3" w:rsidRDefault="004404C3" w:rsidP="00D85449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D85449" w:rsidP="00D854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</w:t>
            </w:r>
            <w:proofErr w:type="gramStart"/>
            <w:r>
              <w:rPr>
                <w:rFonts w:ascii="標楷體" w:eastAsia="標楷體" w:hAnsi="標楷體" w:hint="eastAsia"/>
              </w:rPr>
              <w:t>同</w:t>
            </w:r>
            <w:r w:rsidR="003016BD">
              <w:rPr>
                <w:rFonts w:ascii="標楷體" w:eastAsia="標楷體" w:hAnsi="標楷體" w:hint="eastAsia"/>
              </w:rPr>
              <w:t>儕觀課</w:t>
            </w:r>
            <w:proofErr w:type="gramEnd"/>
            <w:r w:rsidR="003016BD">
              <w:rPr>
                <w:rFonts w:ascii="標楷體" w:eastAsia="標楷體" w:hAnsi="標楷體" w:hint="eastAsia"/>
              </w:rPr>
              <w:t>，讓自己了解自己上課的缺點，加以改善，增進學生學習成效。</w:t>
            </w:r>
          </w:p>
          <w:p w:rsidR="004404C3" w:rsidRDefault="004404C3" w:rsidP="00D85449">
            <w:pPr>
              <w:rPr>
                <w:rFonts w:ascii="標楷體" w:eastAsia="標楷體" w:hAnsi="標楷體"/>
              </w:rPr>
            </w:pPr>
          </w:p>
          <w:p w:rsidR="004404C3" w:rsidRDefault="004404C3" w:rsidP="00D85449">
            <w:pPr>
              <w:rPr>
                <w:rFonts w:ascii="標楷體" w:eastAsia="標楷體" w:hAnsi="標楷體"/>
              </w:rPr>
            </w:pPr>
          </w:p>
          <w:p w:rsidR="004404C3" w:rsidRDefault="004404C3" w:rsidP="00D85449">
            <w:pPr>
              <w:rPr>
                <w:rFonts w:ascii="標楷體" w:eastAsia="標楷體" w:hAnsi="標楷體"/>
              </w:rPr>
            </w:pPr>
          </w:p>
          <w:p w:rsidR="004404C3" w:rsidRDefault="004404C3" w:rsidP="00D85449">
            <w:pPr>
              <w:rPr>
                <w:rFonts w:ascii="標楷體" w:eastAsia="標楷體" w:hAnsi="標楷體"/>
              </w:rPr>
            </w:pPr>
          </w:p>
          <w:p w:rsidR="004404C3" w:rsidRDefault="004404C3" w:rsidP="00D85449">
            <w:pPr>
              <w:rPr>
                <w:rFonts w:ascii="標楷體" w:eastAsia="標楷體" w:hAnsi="標楷體"/>
              </w:rPr>
            </w:pPr>
          </w:p>
          <w:p w:rsidR="004404C3" w:rsidRDefault="004404C3" w:rsidP="00D85449">
            <w:pPr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授課觀課紀錄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觀課者</w:t>
      </w:r>
      <w:proofErr w:type="gramEnd"/>
      <w:r>
        <w:rPr>
          <w:rFonts w:ascii="標楷體" w:eastAsia="標楷體" w:hAnsi="標楷體" w:hint="eastAsia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C506DF" w:rsidRPr="005F38F2" w:rsidRDefault="00CA62B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李志宏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  <w:proofErr w:type="gramEnd"/>
          </w:p>
        </w:tc>
        <w:tc>
          <w:tcPr>
            <w:tcW w:w="2277" w:type="dxa"/>
            <w:vAlign w:val="center"/>
          </w:tcPr>
          <w:p w:rsidR="00C506DF" w:rsidRPr="005F38F2" w:rsidRDefault="00CA62B5" w:rsidP="00CA62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="00C506DF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>12</w:t>
            </w:r>
            <w:r w:rsidR="00C506DF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F5352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CA62B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廣設二甲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CA62B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數學-機率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CA62B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機率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C506DF" w:rsidRDefault="00CA62B5" w:rsidP="00CA6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方法:講述法，提問法</w:t>
            </w:r>
          </w:p>
          <w:p w:rsidR="00CA62B5" w:rsidRDefault="00CA62B5" w:rsidP="00CA6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內容:</w:t>
            </w:r>
          </w:p>
          <w:p w:rsidR="00CA62B5" w:rsidRDefault="00CA62B5" w:rsidP="00CA6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1.機率的定義</w:t>
            </w:r>
          </w:p>
          <w:p w:rsidR="00CA62B5" w:rsidRDefault="00CA62B5" w:rsidP="00CA6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2.例題講解並與學生討論</w:t>
            </w:r>
          </w:p>
          <w:p w:rsidR="00CA62B5" w:rsidRDefault="00DD5DB0" w:rsidP="00CA6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47ABE">
              <w:rPr>
                <w:rFonts w:ascii="標楷體" w:eastAsia="標楷體" w:hAnsi="標楷體" w:hint="eastAsia"/>
              </w:rPr>
              <w:t>機率的性質</w:t>
            </w:r>
          </w:p>
          <w:p w:rsidR="00B47ABE" w:rsidRPr="00DD5DB0" w:rsidRDefault="00B47ABE" w:rsidP="00CA62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4.複習集合</w:t>
            </w:r>
          </w:p>
        </w:tc>
        <w:tc>
          <w:tcPr>
            <w:tcW w:w="3695" w:type="dxa"/>
            <w:gridSpan w:val="2"/>
            <w:vAlign w:val="center"/>
          </w:tcPr>
          <w:p w:rsidR="00C506DF" w:rsidRDefault="004865A2" w:rsidP="00B47A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1.多數專注認真</w:t>
            </w:r>
          </w:p>
          <w:p w:rsidR="004865A2" w:rsidRDefault="004865A2" w:rsidP="00B47A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2.上課秩序良好</w:t>
            </w:r>
          </w:p>
          <w:p w:rsidR="004865A2" w:rsidRPr="005F38F2" w:rsidRDefault="004865A2" w:rsidP="00B47A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3.認真回應教師提問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8650F7" w:rsidRDefault="008650F7" w:rsidP="008650F7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650F7">
              <w:rPr>
                <w:rFonts w:ascii="標楷體" w:eastAsia="標楷體" w:hAnsi="標楷體" w:hint="eastAsia"/>
              </w:rPr>
              <w:t>講解詳細</w:t>
            </w:r>
            <w:proofErr w:type="gramStart"/>
            <w:r w:rsidRPr="008650F7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8650F7">
              <w:rPr>
                <w:rFonts w:ascii="標楷體" w:eastAsia="標楷體" w:hAnsi="標楷體" w:hint="eastAsia"/>
              </w:rPr>
              <w:t>學生易於了解</w:t>
            </w:r>
          </w:p>
          <w:p w:rsidR="008650F7" w:rsidRPr="008650F7" w:rsidRDefault="008650F7" w:rsidP="008650F7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善用提問，了解學生問題，並適時複習舊觀念</w:t>
            </w:r>
          </w:p>
          <w:p w:rsidR="004404C3" w:rsidRPr="005F38F2" w:rsidRDefault="008650F7" w:rsidP="008650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3.畫圖講解集合是</w:t>
            </w:r>
            <w:proofErr w:type="gramStart"/>
            <w:r>
              <w:rPr>
                <w:rFonts w:ascii="標楷體" w:eastAsia="標楷體" w:hAnsi="標楷體" w:hint="eastAsia"/>
              </w:rPr>
              <w:t>很</w:t>
            </w:r>
            <w:proofErr w:type="gramEnd"/>
            <w:r>
              <w:rPr>
                <w:rFonts w:ascii="標楷體" w:eastAsia="標楷體" w:hAnsi="標楷體" w:hint="eastAsia"/>
              </w:rPr>
              <w:t>棒的方法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4404C3" w:rsidRDefault="008650F7" w:rsidP="008650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1.可以走下台觀看學生狀況，了解學生學習情況</w:t>
            </w:r>
          </w:p>
          <w:p w:rsidR="004404C3" w:rsidRPr="005F38F2" w:rsidRDefault="008650F7" w:rsidP="00AC1C12">
            <w:pPr>
              <w:ind w:firstLineChars="14" w:firstLine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2.速度上可以慢點</w:t>
            </w:r>
            <w:r w:rsidR="00AC1C12">
              <w:rPr>
                <w:rFonts w:ascii="標楷體" w:eastAsia="標楷體" w:hAnsi="標楷體" w:hint="eastAsia"/>
              </w:rPr>
              <w:t>稍作停頓，給學生一點思考空間，有助學生吸收了解</w:t>
            </w:r>
          </w:p>
        </w:tc>
      </w:tr>
      <w:tr w:rsidR="00C506DF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觀課省</w:t>
            </w:r>
            <w:proofErr w:type="gramEnd"/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7097" w:type="dxa"/>
            <w:gridSpan w:val="3"/>
            <w:vAlign w:val="center"/>
          </w:tcPr>
          <w:p w:rsidR="008650F7" w:rsidRPr="008650F7" w:rsidRDefault="008650F7" w:rsidP="008650F7">
            <w:pPr>
              <w:rPr>
                <w:rFonts w:ascii="標楷體" w:eastAsia="標楷體" w:hAnsi="標楷體"/>
              </w:rPr>
            </w:pPr>
            <w:r w:rsidRPr="008650F7">
              <w:rPr>
                <w:rFonts w:ascii="標楷體" w:eastAsia="標楷體" w:hAnsi="標楷體" w:hint="eastAsia"/>
              </w:rPr>
              <w:t>1.看別人上課能吸收他人優點，改善自記缺點，相當不錯</w:t>
            </w:r>
          </w:p>
          <w:p w:rsidR="00C506DF" w:rsidRDefault="008650F7" w:rsidP="008650F7">
            <w:pPr>
              <w:rPr>
                <w:rFonts w:ascii="標楷體" w:eastAsia="標楷體" w:hAnsi="標楷體"/>
              </w:rPr>
            </w:pPr>
            <w:r w:rsidRPr="008650F7">
              <w:rPr>
                <w:rFonts w:ascii="標楷體" w:eastAsia="標楷體" w:hAnsi="標楷體" w:hint="eastAsia"/>
              </w:rPr>
              <w:t>2.</w:t>
            </w:r>
            <w:r w:rsidR="003B0448">
              <w:rPr>
                <w:rFonts w:ascii="標楷體" w:eastAsia="標楷體" w:hAnsi="標楷體" w:hint="eastAsia"/>
              </w:rPr>
              <w:t>希望自己在講解時也能反覆複習舊觀念，幫助學生能</w:t>
            </w:r>
            <w:bookmarkStart w:id="0" w:name="_GoBack"/>
            <w:bookmarkEnd w:id="0"/>
            <w:r w:rsidR="003B0448">
              <w:rPr>
                <w:rFonts w:ascii="標楷體" w:eastAsia="標楷體" w:hAnsi="標楷體" w:hint="eastAsia"/>
              </w:rPr>
              <w:t>容易</w:t>
            </w:r>
            <w:r w:rsidRPr="008650F7">
              <w:rPr>
                <w:rFonts w:ascii="標楷體" w:eastAsia="標楷體" w:hAnsi="標楷體" w:hint="eastAsia"/>
              </w:rPr>
              <w:t>聽懂。</w:t>
            </w:r>
          </w:p>
          <w:p w:rsidR="004404C3" w:rsidRDefault="004404C3" w:rsidP="008650F7">
            <w:pPr>
              <w:rPr>
                <w:rFonts w:ascii="標楷體" w:eastAsia="標楷體" w:hAnsi="標楷體"/>
              </w:rPr>
            </w:pPr>
          </w:p>
          <w:p w:rsidR="004404C3" w:rsidRDefault="004404C3" w:rsidP="008650F7">
            <w:pPr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6A" w:rsidRDefault="00BF746A" w:rsidP="00906C63">
      <w:r>
        <w:separator/>
      </w:r>
    </w:p>
  </w:endnote>
  <w:endnote w:type="continuationSeparator" w:id="0">
    <w:p w:rsidR="00BF746A" w:rsidRDefault="00BF746A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6A" w:rsidRDefault="00BF746A" w:rsidP="00906C63">
      <w:r>
        <w:separator/>
      </w:r>
    </w:p>
  </w:footnote>
  <w:footnote w:type="continuationSeparator" w:id="0">
    <w:p w:rsidR="00BF746A" w:rsidRDefault="00BF746A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207E"/>
    <w:multiLevelType w:val="hybridMultilevel"/>
    <w:tmpl w:val="B66E0A7A"/>
    <w:lvl w:ilvl="0" w:tplc="1BE80E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0C5155A"/>
    <w:multiLevelType w:val="hybridMultilevel"/>
    <w:tmpl w:val="F2B0095E"/>
    <w:lvl w:ilvl="0" w:tplc="E7CE6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7D183B"/>
    <w:multiLevelType w:val="hybridMultilevel"/>
    <w:tmpl w:val="CDD01C86"/>
    <w:lvl w:ilvl="0" w:tplc="DCBA59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BA571F"/>
    <w:multiLevelType w:val="hybridMultilevel"/>
    <w:tmpl w:val="D94CC4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04A49"/>
    <w:rsid w:val="00061DCA"/>
    <w:rsid w:val="0006205E"/>
    <w:rsid w:val="000B1434"/>
    <w:rsid w:val="001040FC"/>
    <w:rsid w:val="00150C56"/>
    <w:rsid w:val="002A1B93"/>
    <w:rsid w:val="002F49B2"/>
    <w:rsid w:val="003016BD"/>
    <w:rsid w:val="003B0448"/>
    <w:rsid w:val="00400609"/>
    <w:rsid w:val="004350DC"/>
    <w:rsid w:val="004404C3"/>
    <w:rsid w:val="004865A2"/>
    <w:rsid w:val="004A0A39"/>
    <w:rsid w:val="0050202C"/>
    <w:rsid w:val="00505ECA"/>
    <w:rsid w:val="00554170"/>
    <w:rsid w:val="00573F78"/>
    <w:rsid w:val="00581548"/>
    <w:rsid w:val="00583CD9"/>
    <w:rsid w:val="005F38F2"/>
    <w:rsid w:val="00616003"/>
    <w:rsid w:val="006C526C"/>
    <w:rsid w:val="0071542C"/>
    <w:rsid w:val="00716218"/>
    <w:rsid w:val="007C5362"/>
    <w:rsid w:val="007E00A2"/>
    <w:rsid w:val="00826C0A"/>
    <w:rsid w:val="0083520A"/>
    <w:rsid w:val="008650F7"/>
    <w:rsid w:val="00872E27"/>
    <w:rsid w:val="008A0784"/>
    <w:rsid w:val="00906C63"/>
    <w:rsid w:val="00932E23"/>
    <w:rsid w:val="00990133"/>
    <w:rsid w:val="009C192A"/>
    <w:rsid w:val="009D14EA"/>
    <w:rsid w:val="00A5367B"/>
    <w:rsid w:val="00AC1C12"/>
    <w:rsid w:val="00B2226B"/>
    <w:rsid w:val="00B47ABE"/>
    <w:rsid w:val="00BA118C"/>
    <w:rsid w:val="00BB3430"/>
    <w:rsid w:val="00BF0F93"/>
    <w:rsid w:val="00BF746A"/>
    <w:rsid w:val="00C116E9"/>
    <w:rsid w:val="00C16D00"/>
    <w:rsid w:val="00C506DF"/>
    <w:rsid w:val="00C54D28"/>
    <w:rsid w:val="00C66EC5"/>
    <w:rsid w:val="00CA62B5"/>
    <w:rsid w:val="00CD32E0"/>
    <w:rsid w:val="00CE0660"/>
    <w:rsid w:val="00CF6863"/>
    <w:rsid w:val="00D357C5"/>
    <w:rsid w:val="00D85449"/>
    <w:rsid w:val="00DC372D"/>
    <w:rsid w:val="00DD5DB0"/>
    <w:rsid w:val="00E01A20"/>
    <w:rsid w:val="00E07F4B"/>
    <w:rsid w:val="00E6483C"/>
    <w:rsid w:val="00E92055"/>
    <w:rsid w:val="00F43988"/>
    <w:rsid w:val="00F5352B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57C5"/>
    <w:pPr>
      <w:ind w:leftChars="200" w:left="480"/>
    </w:pPr>
  </w:style>
  <w:style w:type="character" w:styleId="ab">
    <w:name w:val="Placeholder Text"/>
    <w:basedOn w:val="a0"/>
    <w:uiPriority w:val="99"/>
    <w:semiHidden/>
    <w:rsid w:val="000620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57C5"/>
    <w:pPr>
      <w:ind w:leftChars="200" w:left="480"/>
    </w:pPr>
  </w:style>
  <w:style w:type="character" w:styleId="ab">
    <w:name w:val="Placeholder Text"/>
    <w:basedOn w:val="a0"/>
    <w:uiPriority w:val="99"/>
    <w:semiHidden/>
    <w:rsid w:val="00062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User</cp:lastModifiedBy>
  <cp:revision>11</cp:revision>
  <cp:lastPrinted>2018-10-01T01:18:00Z</cp:lastPrinted>
  <dcterms:created xsi:type="dcterms:W3CDTF">2018-11-06T02:38:00Z</dcterms:created>
  <dcterms:modified xsi:type="dcterms:W3CDTF">2018-11-12T07:03:00Z</dcterms:modified>
</cp:coreProperties>
</file>