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5" w:rsidRPr="005F38F2" w:rsidRDefault="00573F78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73F78" w:rsidRPr="005F38F2" w:rsidRDefault="00632754" w:rsidP="00632754">
      <w:pPr>
        <w:tabs>
          <w:tab w:val="center" w:pos="4153"/>
          <w:tab w:val="right" w:pos="8306"/>
        </w:tabs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  <w:r w:rsidR="00573F78" w:rsidRPr="005F38F2">
        <w:rPr>
          <w:rFonts w:ascii="標楷體" w:eastAsia="標楷體" w:hAnsi="標楷體" w:hint="eastAsia"/>
          <w:sz w:val="28"/>
          <w:szCs w:val="24"/>
        </w:rPr>
        <w:t>教師公開授課活動辦理時間規劃表</w:t>
      </w:r>
      <w:r>
        <w:rPr>
          <w:rFonts w:ascii="標楷體" w:eastAsia="標楷體" w:hAnsi="標楷體"/>
          <w:sz w:val="28"/>
          <w:szCs w:val="24"/>
        </w:rPr>
        <w:tab/>
      </w:r>
    </w:p>
    <w:p w:rsidR="00573F78" w:rsidRPr="00573F78" w:rsidRDefault="00573F78" w:rsidP="00573F78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22"/>
        <w:gridCol w:w="1513"/>
        <w:gridCol w:w="1275"/>
        <w:gridCol w:w="1276"/>
        <w:gridCol w:w="1422"/>
        <w:gridCol w:w="1413"/>
        <w:gridCol w:w="992"/>
      </w:tblGrid>
      <w:tr w:rsidR="00400609" w:rsidRPr="00573F78" w:rsidTr="00400609">
        <w:tc>
          <w:tcPr>
            <w:tcW w:w="722" w:type="dxa"/>
          </w:tcPr>
          <w:p w:rsidR="00400609" w:rsidRPr="00573F78" w:rsidRDefault="00400609" w:rsidP="00DC37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13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 w:rsidRPr="00573F78">
              <w:rPr>
                <w:rFonts w:eastAsia="標楷體"/>
              </w:rPr>
              <w:t>授課者</w:t>
            </w:r>
          </w:p>
        </w:tc>
        <w:tc>
          <w:tcPr>
            <w:tcW w:w="1275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 w:rsidRPr="00573F78">
              <w:rPr>
                <w:rFonts w:eastAsia="標楷體"/>
              </w:rPr>
              <w:t>授課班級</w:t>
            </w:r>
          </w:p>
        </w:tc>
        <w:tc>
          <w:tcPr>
            <w:tcW w:w="1276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 w:rsidRPr="00573F78">
              <w:rPr>
                <w:rFonts w:eastAsia="標楷體"/>
              </w:rPr>
              <w:t>科目</w:t>
            </w:r>
          </w:p>
        </w:tc>
        <w:tc>
          <w:tcPr>
            <w:tcW w:w="1422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 w:rsidRPr="00573F78">
              <w:rPr>
                <w:rFonts w:eastAsia="標楷體"/>
              </w:rPr>
              <w:t>/節次</w:t>
            </w:r>
          </w:p>
        </w:tc>
        <w:tc>
          <w:tcPr>
            <w:tcW w:w="1413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參與觀察教師</w:t>
            </w:r>
          </w:p>
        </w:tc>
        <w:tc>
          <w:tcPr>
            <w:tcW w:w="992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 w:rsidRPr="00573F78">
              <w:rPr>
                <w:rFonts w:eastAsia="標楷體"/>
              </w:rPr>
              <w:t>備註</w:t>
            </w: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13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黃瓊瑤</w:t>
            </w:r>
          </w:p>
        </w:tc>
        <w:tc>
          <w:tcPr>
            <w:tcW w:w="1275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觀一丙</w:t>
            </w:r>
          </w:p>
        </w:tc>
        <w:tc>
          <w:tcPr>
            <w:tcW w:w="1276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422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10/25/5</w:t>
            </w:r>
          </w:p>
        </w:tc>
        <w:tc>
          <w:tcPr>
            <w:tcW w:w="1413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邵長茹</w:t>
            </w: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13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徐永楨</w:t>
            </w:r>
          </w:p>
        </w:tc>
        <w:tc>
          <w:tcPr>
            <w:tcW w:w="1275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</w:t>
            </w:r>
            <w:r w:rsidR="005C6286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276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422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11/11/</w:t>
            </w:r>
            <w:r w:rsidR="005C62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3" w:type="dxa"/>
          </w:tcPr>
          <w:p w:rsidR="00400609" w:rsidRPr="00573F78" w:rsidRDefault="00E86074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黃瓊瑤</w:t>
            </w: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13" w:type="dxa"/>
          </w:tcPr>
          <w:p w:rsidR="00CE6861" w:rsidRPr="00573F78" w:rsidRDefault="00CE6861" w:rsidP="00CE6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邵長茹</w:t>
            </w:r>
          </w:p>
        </w:tc>
        <w:tc>
          <w:tcPr>
            <w:tcW w:w="1275" w:type="dxa"/>
          </w:tcPr>
          <w:p w:rsidR="00400609" w:rsidRPr="00573F78" w:rsidRDefault="00CE6861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3餐2</w:t>
            </w:r>
          </w:p>
        </w:tc>
        <w:tc>
          <w:tcPr>
            <w:tcW w:w="1276" w:type="dxa"/>
          </w:tcPr>
          <w:p w:rsidR="00400609" w:rsidRPr="00573F78" w:rsidRDefault="00CE6861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1422" w:type="dxa"/>
          </w:tcPr>
          <w:p w:rsidR="00400609" w:rsidRPr="00573F78" w:rsidRDefault="00CE6861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10/21/4</w:t>
            </w:r>
          </w:p>
        </w:tc>
        <w:tc>
          <w:tcPr>
            <w:tcW w:w="1413" w:type="dxa"/>
          </w:tcPr>
          <w:p w:rsidR="00400609" w:rsidRPr="00573F78" w:rsidRDefault="009973D0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黃瓊瑤</w:t>
            </w: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rPr>
          <w:trHeight w:val="2203"/>
        </w:trPr>
        <w:tc>
          <w:tcPr>
            <w:tcW w:w="8613" w:type="dxa"/>
            <w:gridSpan w:val="7"/>
          </w:tcPr>
          <w:p w:rsidR="00400609" w:rsidRPr="00573F78" w:rsidRDefault="00400609" w:rsidP="00573F78">
            <w:pPr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400609" w:rsidRPr="00573F78" w:rsidRDefault="00400609" w:rsidP="00CF686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一、請各位老師自行選填一週次公開授課者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EB2420">
              <w:rPr>
                <w:rFonts w:ascii="標楷體" w:eastAsia="標楷體" w:hAnsi="標楷體" w:hint="eastAsia"/>
                <w:color w:val="FF0000"/>
                <w:szCs w:val="24"/>
              </w:rPr>
              <w:t>10/2</w:t>
            </w:r>
            <w:r w:rsidR="00EB2420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EB2420">
              <w:rPr>
                <w:rFonts w:ascii="標楷體" w:eastAsia="標楷體" w:hAnsi="標楷體" w:hint="eastAsia"/>
                <w:color w:val="FF0000"/>
                <w:szCs w:val="24"/>
              </w:rPr>
              <w:t>~11/</w:t>
            </w:r>
            <w:r w:rsidR="00EB2420">
              <w:rPr>
                <w:rFonts w:ascii="標楷體" w:eastAsia="標楷體" w:hAnsi="標楷體" w:hint="eastAsia"/>
                <w:color w:val="FF0000"/>
                <w:szCs w:val="24"/>
              </w:rPr>
              <w:t>22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CF6863">
              <w:rPr>
                <w:rFonts w:ascii="標楷體" w:eastAsia="標楷體" w:hAnsi="標楷體"/>
                <w:szCs w:val="24"/>
              </w:rPr>
              <w:t>每位老師1場教學，2場觀摩他人。</w:t>
            </w:r>
          </w:p>
          <w:p w:rsidR="00400609" w:rsidRPr="00573F78" w:rsidRDefault="00400609" w:rsidP="00DC372D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二、教學者要交【附錄-2】教學活動設計單（電子檔）、【附錄-5】公開授課自評表；觀課者要交【附錄-3】教師同儕學習活動照片、【附錄-4】公開授課觀課紀錄表。以上各種表件請自教務處實研組下載。</w:t>
            </w:r>
          </w:p>
          <w:p w:rsidR="00400609" w:rsidRPr="00573F78" w:rsidRDefault="00400609" w:rsidP="00906C6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三、教學活動設計請於教學前兩週，回傳電子檔給</w:t>
            </w:r>
            <w:r>
              <w:rPr>
                <w:rFonts w:ascii="標楷體" w:eastAsia="標楷體" w:hAnsi="標楷體" w:hint="eastAsia"/>
                <w:szCs w:val="24"/>
              </w:rPr>
              <w:t>實研</w:t>
            </w:r>
            <w:r w:rsidRPr="00573F78">
              <w:rPr>
                <w:rFonts w:ascii="標楷體" w:eastAsia="標楷體" w:hAnsi="標楷體" w:hint="eastAsia"/>
                <w:szCs w:val="24"/>
              </w:rPr>
              <w:t>組。</w:t>
            </w: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3F35D9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黃瓊瑤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082273" w:rsidRPr="00082273" w:rsidRDefault="00082273" w:rsidP="00082273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82273">
              <w:rPr>
                <w:rFonts w:ascii="標楷體" w:eastAsia="標楷體" w:hAnsi="標楷體" w:hint="eastAsia"/>
              </w:rPr>
              <w:t>絕對值的意義與性質的運用。</w:t>
            </w:r>
          </w:p>
          <w:p w:rsidR="00082273" w:rsidRPr="005F38F2" w:rsidRDefault="00082273" w:rsidP="00082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2、絕對值得不等式。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07" w:type="dxa"/>
            <w:vAlign w:val="center"/>
          </w:tcPr>
          <w:p w:rsidR="005F38F2" w:rsidRPr="005F38F2" w:rsidRDefault="003F35D9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觀一丙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3F35D9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082273" w:rsidRDefault="00082273" w:rsidP="0008227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82273">
              <w:rPr>
                <w:rFonts w:ascii="標楷體" w:eastAsia="標楷體" w:hAnsi="標楷體" w:hint="eastAsia"/>
              </w:rPr>
              <w:t>絕對值與距離的關係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2273" w:rsidRPr="00082273" w:rsidRDefault="00082273" w:rsidP="0008227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含絕對值得不等式及方式，其解法如何去絕對值，在求其運算。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3F35D9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絕對值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3F35D9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謳馨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3F35D9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5F38F2" w:rsidRPr="005F38F2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10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25</w:t>
            </w:r>
            <w:r w:rsidR="005F38F2" w:rsidRPr="005F38F2">
              <w:rPr>
                <w:rFonts w:ascii="標楷體" w:eastAsia="標楷體" w:hAnsi="標楷體" w:hint="eastAsia"/>
              </w:rPr>
              <w:t>日</w:t>
            </w:r>
          </w:p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 w:rsidR="003F35D9">
              <w:rPr>
                <w:rFonts w:ascii="標楷體" w:eastAsia="標楷體" w:hAnsi="標楷體" w:hint="eastAsia"/>
              </w:rPr>
              <w:t>5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E01A20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5F38F2" w:rsidRPr="00980B4A" w:rsidRDefault="00980B4A" w:rsidP="00980B4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80B4A">
              <w:rPr>
                <w:rFonts w:ascii="標楷體" w:eastAsia="標楷體" w:hAnsi="標楷體" w:hint="eastAsia"/>
              </w:rPr>
              <w:t>複習無理樹的概念</w:t>
            </w:r>
          </w:p>
          <w:p w:rsidR="00980B4A" w:rsidRDefault="00980B4A" w:rsidP="00980B4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距離公式的算法</w:t>
            </w:r>
          </w:p>
          <w:p w:rsidR="00980B4A" w:rsidRDefault="00980B4A" w:rsidP="00980B4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內分點座標的求法</w:t>
            </w:r>
          </w:p>
          <w:p w:rsidR="00980B4A" w:rsidRDefault="00980B4A" w:rsidP="00980B4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絕對值的基本運算</w:t>
            </w:r>
          </w:p>
          <w:p w:rsidR="00980B4A" w:rsidRPr="00980B4A" w:rsidRDefault="00980B4A" w:rsidP="00980B4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80B4A">
              <w:rPr>
                <w:rFonts w:ascii="標楷體" w:eastAsia="標楷體" w:hAnsi="標楷體" w:hint="eastAsia"/>
              </w:rPr>
              <w:t>絕對值得不等式</w:t>
            </w:r>
          </w:p>
          <w:p w:rsidR="00980B4A" w:rsidRDefault="00980B4A" w:rsidP="00980B4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座標平面系。</w:t>
            </w:r>
          </w:p>
          <w:p w:rsidR="00980B4A" w:rsidRPr="00980B4A" w:rsidRDefault="00980B4A" w:rsidP="00980B4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將數線上的概念運用在直角坐標</w:t>
            </w:r>
          </w:p>
        </w:tc>
        <w:tc>
          <w:tcPr>
            <w:tcW w:w="778" w:type="dxa"/>
            <w:vAlign w:val="center"/>
          </w:tcPr>
          <w:p w:rsidR="005F38F2" w:rsidRPr="005F38F2" w:rsidRDefault="00241BCE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66" w:type="dxa"/>
            <w:vAlign w:val="center"/>
          </w:tcPr>
          <w:p w:rsidR="001F18BB" w:rsidRDefault="001F18BB" w:rsidP="001F18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1、問同學</w:t>
            </w:r>
          </w:p>
          <w:p w:rsidR="001F18BB" w:rsidRDefault="001F18B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2、請同學上台</w:t>
            </w:r>
          </w:p>
          <w:p w:rsidR="005F38F2" w:rsidRPr="005F38F2" w:rsidRDefault="005F38F2" w:rsidP="001F18BB">
            <w:pPr>
              <w:rPr>
                <w:rFonts w:ascii="標楷體" w:eastAsia="標楷體" w:hAnsi="標楷體"/>
              </w:rPr>
            </w:pP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</w:t>
      </w:r>
      <w:r w:rsidR="00082273">
        <w:rPr>
          <w:rFonts w:ascii="標楷體" w:eastAsia="標楷體" w:hAnsi="標楷體" w:hint="eastAsia"/>
          <w:sz w:val="22"/>
          <w:szCs w:val="24"/>
        </w:rPr>
        <w:t>邵長茹</w:t>
      </w:r>
      <w:r w:rsidRPr="00BB3430">
        <w:rPr>
          <w:rFonts w:ascii="標楷體" w:eastAsia="標楷體" w:hAnsi="標楷體" w:hint="eastAsia"/>
          <w:sz w:val="22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6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082273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0" cy="2933700"/>
                  <wp:effectExtent l="0" t="0" r="0" b="0"/>
                  <wp:docPr id="1" name="圖片 1" descr="C:\Users\User\Desktop\108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8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290" cy="294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082273">
              <w:rPr>
                <w:rFonts w:ascii="標楷體" w:eastAsia="標楷體" w:hAnsi="標楷體" w:hint="eastAsia"/>
                <w:sz w:val="23"/>
                <w:szCs w:val="23"/>
              </w:rPr>
              <w:t>108/10/25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082273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194366" cy="3894895"/>
                  <wp:effectExtent l="0" t="0" r="6350" b="0"/>
                  <wp:docPr id="2" name="圖片 2" descr="C:\Users\User\Desktop\108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8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380" cy="389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082273">
              <w:rPr>
                <w:rFonts w:ascii="標楷體" w:eastAsia="標楷體" w:hAnsi="標楷體" w:hint="eastAsia"/>
                <w:sz w:val="23"/>
                <w:szCs w:val="23"/>
              </w:rPr>
              <w:t>108/10/25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教師公開授課觀課自評表(授課者填寫)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08227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邵長茹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108/觀一丙</w:t>
            </w:r>
          </w:p>
        </w:tc>
      </w:tr>
      <w:tr w:rsidR="00C506DF" w:rsidRPr="005F38F2" w:rsidTr="00D317ED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黃瓊瑤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C506DF" w:rsidRPr="005F38F2" w:rsidRDefault="00C210E8" w:rsidP="00A4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絕對值與座標平面系</w:t>
            </w:r>
          </w:p>
        </w:tc>
      </w:tr>
      <w:tr w:rsidR="00C210E8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210E8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210E8" w:rsidRPr="00C210E8" w:rsidRDefault="00C210E8" w:rsidP="00C210E8">
            <w:pPr>
              <w:rPr>
                <w:rFonts w:ascii="標楷體" w:eastAsia="標楷體" w:hAnsi="標楷體"/>
              </w:rPr>
            </w:pPr>
            <w:r w:rsidRPr="00C210E8">
              <w:rPr>
                <w:rFonts w:ascii="標楷體" w:eastAsia="標楷體" w:hAnsi="標楷體" w:hint="eastAsia"/>
                <w:highlight w:val="lightGray"/>
              </w:rPr>
              <w:t>1、</w:t>
            </w:r>
            <w:r w:rsidRPr="00C210E8">
              <w:rPr>
                <w:rFonts w:ascii="標楷體" w:eastAsia="標楷體" w:hAnsi="標楷體" w:hint="eastAsia"/>
              </w:rPr>
              <w:t>絕對值的意義與性質的運用。</w:t>
            </w:r>
          </w:p>
          <w:p w:rsidR="00C210E8" w:rsidRPr="005F38F2" w:rsidRDefault="00C210E8" w:rsidP="004E45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2、絕對值得不等式。</w:t>
            </w:r>
          </w:p>
        </w:tc>
      </w:tr>
      <w:tr w:rsidR="00C210E8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210E8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210E8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210E8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210E8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A425F1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A425F1" w:rsidRPr="00A425F1" w:rsidRDefault="00A425F1" w:rsidP="00A42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A425F1">
              <w:rPr>
                <w:rFonts w:ascii="標楷體" w:eastAsia="標楷體" w:hAnsi="標楷體" w:hint="eastAsia"/>
              </w:rPr>
              <w:t>絕對值與距離的關係。</w:t>
            </w:r>
          </w:p>
          <w:p w:rsidR="00A425F1" w:rsidRDefault="00A425F1" w:rsidP="00A42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A425F1">
              <w:rPr>
                <w:rFonts w:ascii="標楷體" w:eastAsia="標楷體" w:hAnsi="標楷體" w:hint="eastAsia"/>
              </w:rPr>
              <w:t>含絕對值得不等式及方式，</w:t>
            </w:r>
          </w:p>
          <w:p w:rsidR="00A425F1" w:rsidRDefault="00A425F1" w:rsidP="00A42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425F1">
              <w:rPr>
                <w:rFonts w:ascii="標楷體" w:eastAsia="標楷體" w:hAnsi="標楷體" w:hint="eastAsia"/>
              </w:rPr>
              <w:t>其解法如何去絕對值，在求</w:t>
            </w:r>
          </w:p>
          <w:p w:rsidR="00A425F1" w:rsidRDefault="00A425F1" w:rsidP="00A42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425F1">
              <w:rPr>
                <w:rFonts w:ascii="標楷體" w:eastAsia="標楷體" w:hAnsi="標楷體" w:hint="eastAsia"/>
              </w:rPr>
              <w:t>其運算。</w:t>
            </w:r>
          </w:p>
          <w:p w:rsidR="00A425F1" w:rsidRPr="00A425F1" w:rsidRDefault="00A425F1" w:rsidP="00A42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3、試題的解法加強。</w:t>
            </w:r>
          </w:p>
        </w:tc>
        <w:tc>
          <w:tcPr>
            <w:tcW w:w="3695" w:type="dxa"/>
            <w:gridSpan w:val="2"/>
            <w:vAlign w:val="center"/>
          </w:tcPr>
          <w:p w:rsidR="00A425F1" w:rsidRDefault="00A425F1" w:rsidP="00C210E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、一半的學生會跟著進度。</w:t>
            </w:r>
          </w:p>
          <w:p w:rsidR="00A425F1" w:rsidRDefault="00A425F1" w:rsidP="00C210E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、一部分會分心。</w:t>
            </w:r>
          </w:p>
          <w:p w:rsidR="00A425F1" w:rsidRDefault="00A425F1" w:rsidP="00C210E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、一部份要一直要求將算式寫本子上。</w:t>
            </w:r>
          </w:p>
          <w:p w:rsidR="00A425F1" w:rsidRPr="005F38F2" w:rsidRDefault="00A425F1" w:rsidP="00C210E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、一部分會問不會的部分。</w:t>
            </w:r>
          </w:p>
        </w:tc>
      </w:tr>
      <w:tr w:rsidR="00A425F1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A425F1" w:rsidRPr="005F38F2" w:rsidRDefault="00A425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A425F1" w:rsidRPr="00241BCE" w:rsidRDefault="00A425F1" w:rsidP="00241BCE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41BCE">
              <w:rPr>
                <w:rFonts w:ascii="標楷體" w:eastAsia="標楷體" w:hAnsi="標楷體" w:hint="eastAsia"/>
              </w:rPr>
              <w:t>認識絕對值</w:t>
            </w:r>
          </w:p>
          <w:p w:rsidR="00241BCE" w:rsidRPr="00241BCE" w:rsidRDefault="00241BCE" w:rsidP="00241BCE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中點座標的算法</w:t>
            </w:r>
          </w:p>
        </w:tc>
      </w:tr>
      <w:tr w:rsidR="00A425F1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A425F1" w:rsidRDefault="0049426B" w:rsidP="004942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1、學生的自我放棄，如何引起學習動機</w:t>
            </w:r>
          </w:p>
          <w:p w:rsidR="00A425F1" w:rsidRDefault="0049426B" w:rsidP="004942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2、教材內容如何引導學生思考計算方式</w:t>
            </w:r>
          </w:p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  <w:p w:rsidR="00A425F1" w:rsidRPr="005F38F2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5F1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A425F1" w:rsidRDefault="0049426B" w:rsidP="004942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1、多讓學生上台了解學生學習困難處</w:t>
            </w:r>
          </w:p>
          <w:p w:rsidR="00A425F1" w:rsidRDefault="0049426B" w:rsidP="004942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2、要求學生動手計算</w:t>
            </w:r>
          </w:p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  <w:p w:rsidR="00A425F1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  <w:p w:rsidR="00A425F1" w:rsidRPr="005F38F2" w:rsidRDefault="00A425F1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C506DF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教師公開授課觀課紀錄表(觀課者填寫)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C506DF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黃瓊瑤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C506DF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C506DF">
              <w:rPr>
                <w:rFonts w:ascii="標楷體" w:eastAsia="標楷體" w:hAnsi="標楷體" w:hint="eastAsia"/>
              </w:rPr>
              <w:t xml:space="preserve">年 </w:t>
            </w:r>
            <w:r w:rsidR="008029F1"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 xml:space="preserve"> 月</w:t>
            </w:r>
            <w:r w:rsidR="008029F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="00C506DF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3402" w:type="dxa"/>
            <w:vAlign w:val="center"/>
          </w:tcPr>
          <w:p w:rsidR="00C506DF" w:rsidRPr="005F38F2" w:rsidRDefault="008029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邵長茹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C506DF" w:rsidRPr="005F38F2" w:rsidRDefault="00C210E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8029F1">
              <w:rPr>
                <w:rFonts w:ascii="標楷體" w:eastAsia="標楷體" w:hAnsi="標楷體" w:hint="eastAsia"/>
              </w:rPr>
              <w:t>3餐2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8029F1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  <w:p w:rsidR="00C210E8" w:rsidRPr="005F38F2" w:rsidRDefault="00C6262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Global Warming地球暖化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C6262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Global Warming地球暖化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C506DF" w:rsidRDefault="00C62623" w:rsidP="00C62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1、複習課本單字</w:t>
            </w:r>
          </w:p>
          <w:p w:rsidR="00C62623" w:rsidRDefault="00C62623" w:rsidP="00C62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2、介紹會用到的單字</w:t>
            </w:r>
          </w:p>
          <w:p w:rsidR="00C62623" w:rsidRPr="005F38F2" w:rsidRDefault="00C62623" w:rsidP="00C62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3、解釋句型</w:t>
            </w:r>
          </w:p>
        </w:tc>
        <w:tc>
          <w:tcPr>
            <w:tcW w:w="3695" w:type="dxa"/>
            <w:gridSpan w:val="2"/>
            <w:vAlign w:val="center"/>
          </w:tcPr>
          <w:p w:rsidR="00C506DF" w:rsidRDefault="00C62623" w:rsidP="00C62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1、學習專注</w:t>
            </w:r>
          </w:p>
          <w:p w:rsidR="00C62623" w:rsidRPr="005F38F2" w:rsidRDefault="00C62623" w:rsidP="00C62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2、注意力集中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8029F1" w:rsidRDefault="008029F1" w:rsidP="00802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1、板書工整</w:t>
            </w:r>
          </w:p>
          <w:p w:rsidR="004404C3" w:rsidRDefault="008029F1" w:rsidP="00802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2、音量適中</w:t>
            </w:r>
          </w:p>
          <w:p w:rsidR="004404C3" w:rsidRDefault="008029F1" w:rsidP="00802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3、學生的注意力集中</w:t>
            </w:r>
          </w:p>
          <w:p w:rsidR="004404C3" w:rsidRPr="005F38F2" w:rsidRDefault="008029F1" w:rsidP="00802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4、適當回饋學生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C62623" w:rsidP="00C62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1講話速度稍微再慢一點，部分學生比較跟不上，會來不及抄寫。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C62623" w:rsidP="00C62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上課數度放慢點，另外就是帶實際例子，例如馬爾地夫淹沒議題，進而帶入發生在台灣將會產生甚麼影響。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C506DF">
      <w:pPr>
        <w:jc w:val="center"/>
      </w:pPr>
    </w:p>
    <w:p w:rsidR="008029F1" w:rsidRPr="005F38F2" w:rsidRDefault="008029F1" w:rsidP="008029F1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桃園市10</w:t>
      </w:r>
      <w:r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8029F1" w:rsidRPr="005F38F2" w:rsidRDefault="008029F1" w:rsidP="008029F1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教師公開授課觀課紀錄表(觀課者填寫)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8029F1" w:rsidRPr="005F38F2" w:rsidTr="004E459E">
        <w:trPr>
          <w:trHeight w:val="720"/>
          <w:jc w:val="center"/>
        </w:trPr>
        <w:tc>
          <w:tcPr>
            <w:tcW w:w="1344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黃瓊瑤</w:t>
            </w:r>
          </w:p>
        </w:tc>
        <w:tc>
          <w:tcPr>
            <w:tcW w:w="1418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 11 月11 日</w:t>
            </w:r>
          </w:p>
        </w:tc>
      </w:tr>
      <w:tr w:rsidR="008029F1" w:rsidRPr="005F38F2" w:rsidTr="004E459E">
        <w:trPr>
          <w:trHeight w:val="720"/>
          <w:jc w:val="center"/>
        </w:trPr>
        <w:tc>
          <w:tcPr>
            <w:tcW w:w="1344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3402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徐永楨</w:t>
            </w:r>
          </w:p>
        </w:tc>
        <w:tc>
          <w:tcPr>
            <w:tcW w:w="1418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108/廣三甲</w:t>
            </w:r>
          </w:p>
        </w:tc>
      </w:tr>
      <w:tr w:rsidR="008029F1" w:rsidRPr="005F38F2" w:rsidTr="004E459E">
        <w:trPr>
          <w:trHeight w:val="720"/>
          <w:jc w:val="center"/>
        </w:trPr>
        <w:tc>
          <w:tcPr>
            <w:tcW w:w="1344" w:type="dxa"/>
            <w:vAlign w:val="center"/>
          </w:tcPr>
          <w:p w:rsidR="008029F1" w:rsidRDefault="008029F1" w:rsidP="004E459E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8029F1" w:rsidRPr="005F38F2" w:rsidRDefault="008029F1" w:rsidP="00A917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</w:tr>
      <w:tr w:rsidR="008029F1" w:rsidRPr="005F38F2" w:rsidTr="004E459E">
        <w:trPr>
          <w:trHeight w:val="720"/>
          <w:jc w:val="center"/>
        </w:trPr>
        <w:tc>
          <w:tcPr>
            <w:tcW w:w="1344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8029F1" w:rsidRPr="005F38F2" w:rsidRDefault="00A91740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常用對數</w:t>
            </w:r>
          </w:p>
        </w:tc>
      </w:tr>
      <w:tr w:rsidR="008029F1" w:rsidRPr="005F38F2" w:rsidTr="004E459E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8029F1" w:rsidRPr="005F38F2" w:rsidTr="004E459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8029F1" w:rsidRDefault="008029F1" w:rsidP="004E4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8029F1" w:rsidRPr="00A91740" w:rsidRDefault="00A91740" w:rsidP="00A91740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 w:hint="eastAsia"/>
              </w:rPr>
            </w:pPr>
            <w:r w:rsidRPr="00A91740">
              <w:rPr>
                <w:rFonts w:ascii="標楷體" w:eastAsia="標楷體" w:hAnsi="標楷體" w:hint="eastAsia"/>
              </w:rPr>
              <w:t>引起動機</w:t>
            </w:r>
          </w:p>
          <w:p w:rsidR="00A91740" w:rsidRDefault="00A91740" w:rsidP="00A91740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  <w:p w:rsidR="00A91740" w:rsidRDefault="00A91740" w:rsidP="00A91740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:rsidR="00A91740" w:rsidRPr="00A91740" w:rsidRDefault="00A91740" w:rsidP="00A91740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指派功課</w:t>
            </w:r>
          </w:p>
        </w:tc>
        <w:tc>
          <w:tcPr>
            <w:tcW w:w="3695" w:type="dxa"/>
            <w:gridSpan w:val="2"/>
            <w:vAlign w:val="center"/>
          </w:tcPr>
          <w:p w:rsidR="008029F1" w:rsidRPr="00A91740" w:rsidRDefault="00A91740" w:rsidP="00A91740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hint="eastAsia"/>
              </w:rPr>
            </w:pPr>
            <w:r w:rsidRPr="00A91740">
              <w:rPr>
                <w:rFonts w:ascii="標楷體" w:eastAsia="標楷體" w:hAnsi="標楷體" w:hint="eastAsia"/>
              </w:rPr>
              <w:t>口頭回答</w:t>
            </w:r>
          </w:p>
          <w:p w:rsidR="00A91740" w:rsidRDefault="00A91740" w:rsidP="00A91740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上台練習</w:t>
            </w:r>
          </w:p>
          <w:p w:rsidR="00A91740" w:rsidRPr="00A91740" w:rsidRDefault="00A91740" w:rsidP="00A91740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大多數會跟著老師的進度</w:t>
            </w:r>
          </w:p>
        </w:tc>
      </w:tr>
      <w:tr w:rsidR="008029F1" w:rsidRPr="005F38F2" w:rsidTr="004E459E">
        <w:trPr>
          <w:trHeight w:val="720"/>
          <w:jc w:val="center"/>
        </w:trPr>
        <w:tc>
          <w:tcPr>
            <w:tcW w:w="1344" w:type="dxa"/>
            <w:vAlign w:val="center"/>
          </w:tcPr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A91740" w:rsidRPr="00A91740" w:rsidRDefault="00A91740" w:rsidP="00A91740">
            <w:pPr>
              <w:pStyle w:val="aa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A91740">
              <w:rPr>
                <w:rFonts w:ascii="標楷體" w:eastAsia="標楷體" w:hAnsi="標楷體" w:hint="eastAsia"/>
              </w:rPr>
              <w:t>連結學生舊有經驗</w:t>
            </w:r>
          </w:p>
          <w:p w:rsidR="008029F1" w:rsidRDefault="00A91740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2、板書工整、音量適中</w:t>
            </w:r>
          </w:p>
          <w:p w:rsidR="008029F1" w:rsidRDefault="00A91740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3、透過點同學引起注意集中</w:t>
            </w:r>
          </w:p>
          <w:p w:rsidR="008029F1" w:rsidRPr="005F38F2" w:rsidRDefault="00A91740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4、學生上台回饋</w:t>
            </w:r>
          </w:p>
        </w:tc>
      </w:tr>
      <w:tr w:rsidR="008029F1" w:rsidRPr="005F38F2" w:rsidTr="004E459E">
        <w:trPr>
          <w:trHeight w:val="720"/>
          <w:jc w:val="center"/>
        </w:trPr>
        <w:tc>
          <w:tcPr>
            <w:tcW w:w="1344" w:type="dxa"/>
            <w:vAlign w:val="center"/>
          </w:tcPr>
          <w:p w:rsidR="008029F1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8029F1" w:rsidRDefault="00A91740" w:rsidP="00A917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可多下台走動看學生練習狀態</w:t>
            </w:r>
          </w:p>
          <w:p w:rsidR="008029F1" w:rsidRDefault="008029F1" w:rsidP="004E459E">
            <w:pPr>
              <w:jc w:val="center"/>
              <w:rPr>
                <w:rFonts w:ascii="標楷體" w:eastAsia="標楷體" w:hAnsi="標楷體"/>
              </w:rPr>
            </w:pPr>
          </w:p>
          <w:p w:rsidR="008029F1" w:rsidRDefault="008029F1" w:rsidP="004E459E">
            <w:pPr>
              <w:jc w:val="center"/>
              <w:rPr>
                <w:rFonts w:ascii="標楷體" w:eastAsia="標楷體" w:hAnsi="標楷體"/>
              </w:rPr>
            </w:pPr>
          </w:p>
          <w:p w:rsidR="008029F1" w:rsidRPr="005F38F2" w:rsidRDefault="008029F1" w:rsidP="004E4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29F1" w:rsidRPr="005F38F2" w:rsidTr="004E459E">
        <w:trPr>
          <w:trHeight w:val="1519"/>
          <w:jc w:val="center"/>
        </w:trPr>
        <w:tc>
          <w:tcPr>
            <w:tcW w:w="1344" w:type="dxa"/>
            <w:vAlign w:val="center"/>
          </w:tcPr>
          <w:p w:rsidR="008029F1" w:rsidRDefault="008029F1" w:rsidP="004E4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A91740" w:rsidRPr="00A91740" w:rsidRDefault="00A91740" w:rsidP="00A91740">
            <w:pPr>
              <w:rPr>
                <w:rFonts w:ascii="標楷體" w:eastAsia="標楷體" w:hAnsi="標楷體"/>
              </w:rPr>
            </w:pPr>
            <w:r w:rsidRPr="00A91740">
              <w:rPr>
                <w:rFonts w:ascii="標楷體" w:eastAsia="標楷體" w:hAnsi="標楷體" w:hint="eastAsia"/>
              </w:rPr>
              <w:t>連結學生舊有經驗</w:t>
            </w:r>
          </w:p>
          <w:p w:rsidR="00A91740" w:rsidRPr="00A91740" w:rsidRDefault="00A91740" w:rsidP="00A91740">
            <w:pPr>
              <w:rPr>
                <w:rFonts w:ascii="標楷體" w:eastAsia="標楷體" w:hAnsi="標楷體"/>
              </w:rPr>
            </w:pPr>
            <w:r w:rsidRPr="00A91740">
              <w:rPr>
                <w:rFonts w:ascii="標楷體" w:eastAsia="標楷體" w:hAnsi="標楷體" w:hint="eastAsia"/>
              </w:rPr>
              <w:t>板書工整、音量適中</w:t>
            </w:r>
          </w:p>
          <w:p w:rsidR="00A91740" w:rsidRPr="00A91740" w:rsidRDefault="00A91740" w:rsidP="00A91740">
            <w:pPr>
              <w:rPr>
                <w:rFonts w:ascii="標楷體" w:eastAsia="標楷體" w:hAnsi="標楷體"/>
              </w:rPr>
            </w:pPr>
            <w:r w:rsidRPr="00A91740">
              <w:rPr>
                <w:rFonts w:ascii="標楷體" w:eastAsia="標楷體" w:hAnsi="標楷體" w:hint="eastAsia"/>
              </w:rPr>
              <w:t>透過點同學引起注意集中</w:t>
            </w:r>
          </w:p>
          <w:p w:rsidR="008029F1" w:rsidRPr="00A91740" w:rsidRDefault="00A91740" w:rsidP="00A91740">
            <w:pPr>
              <w:rPr>
                <w:rFonts w:ascii="標楷體" w:eastAsia="標楷體" w:hAnsi="標楷體"/>
              </w:rPr>
            </w:pPr>
            <w:r w:rsidRPr="00A91740">
              <w:rPr>
                <w:rFonts w:ascii="標楷體" w:eastAsia="標楷體" w:hAnsi="標楷體" w:hint="eastAsia"/>
              </w:rPr>
              <w:t>學生上台回饋</w:t>
            </w:r>
          </w:p>
          <w:p w:rsidR="00E86F93" w:rsidRDefault="00E86F93" w:rsidP="00E86F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可多下台走動看學生練習狀態</w:t>
            </w:r>
          </w:p>
          <w:p w:rsidR="008029F1" w:rsidRPr="00E86F93" w:rsidRDefault="008029F1" w:rsidP="00E86F9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8029F1" w:rsidRDefault="001A373B" w:rsidP="008029F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9CF037B" wp14:editId="45C57F5E">
            <wp:extent cx="3240000" cy="2429999"/>
            <wp:effectExtent l="0" t="0" r="0" b="8890"/>
            <wp:docPr id="13" name="圖片 13" descr="C:\Users\User\AppData\Local\Microsoft\Windows\Temporary Internet Files\Content.Word\IMG_20191111_09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191111_0927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3B" w:rsidRDefault="001A373B" w:rsidP="008029F1">
      <w:pPr>
        <w:rPr>
          <w:rFonts w:hint="eastAsia"/>
        </w:rPr>
      </w:pPr>
    </w:p>
    <w:p w:rsidR="001A373B" w:rsidRPr="00E01A20" w:rsidRDefault="001A373B" w:rsidP="008029F1">
      <w:r>
        <w:rPr>
          <w:noProof/>
        </w:rPr>
        <w:drawing>
          <wp:inline distT="0" distB="0" distL="0" distR="0" wp14:anchorId="3FCF7174" wp14:editId="14403A26">
            <wp:extent cx="3240000" cy="2430000"/>
            <wp:effectExtent l="0" t="0" r="0" b="8890"/>
            <wp:docPr id="12" name="圖片 12" descr="C:\Users\User\AppData\Local\Microsoft\Windows\Temporary Internet Files\Content.Word\IMG_20191111_09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_20191111_092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73B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63" w:rsidRDefault="00906C63" w:rsidP="00906C63">
      <w:r>
        <w:separator/>
      </w:r>
    </w:p>
  </w:endnote>
  <w:endnote w:type="continuationSeparator" w:id="0">
    <w:p w:rsidR="00906C63" w:rsidRDefault="00906C63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63" w:rsidRDefault="00906C63" w:rsidP="00906C63">
      <w:r>
        <w:separator/>
      </w:r>
    </w:p>
  </w:footnote>
  <w:footnote w:type="continuationSeparator" w:id="0">
    <w:p w:rsidR="00906C63" w:rsidRDefault="00906C63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D3E"/>
    <w:multiLevelType w:val="hybridMultilevel"/>
    <w:tmpl w:val="99782480"/>
    <w:lvl w:ilvl="0" w:tplc="04D6C8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805C4D"/>
    <w:multiLevelType w:val="hybridMultilevel"/>
    <w:tmpl w:val="3872DA9C"/>
    <w:lvl w:ilvl="0" w:tplc="3E2A57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066A2F"/>
    <w:multiLevelType w:val="hybridMultilevel"/>
    <w:tmpl w:val="79900726"/>
    <w:lvl w:ilvl="0" w:tplc="E4E266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052A3"/>
    <w:multiLevelType w:val="hybridMultilevel"/>
    <w:tmpl w:val="BCEE8868"/>
    <w:lvl w:ilvl="0" w:tplc="3202CE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F31595"/>
    <w:multiLevelType w:val="hybridMultilevel"/>
    <w:tmpl w:val="0AC2F30E"/>
    <w:lvl w:ilvl="0" w:tplc="6B7852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012218"/>
    <w:multiLevelType w:val="hybridMultilevel"/>
    <w:tmpl w:val="4C248D66"/>
    <w:lvl w:ilvl="0" w:tplc="B59EE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F218F2"/>
    <w:multiLevelType w:val="hybridMultilevel"/>
    <w:tmpl w:val="43A440DA"/>
    <w:lvl w:ilvl="0" w:tplc="45ECF2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82273"/>
    <w:rsid w:val="000B1434"/>
    <w:rsid w:val="001A373B"/>
    <w:rsid w:val="001F18BB"/>
    <w:rsid w:val="00241BCE"/>
    <w:rsid w:val="002F49B2"/>
    <w:rsid w:val="003F35D9"/>
    <w:rsid w:val="00400609"/>
    <w:rsid w:val="004404C3"/>
    <w:rsid w:val="0049426B"/>
    <w:rsid w:val="00573F78"/>
    <w:rsid w:val="005C6286"/>
    <w:rsid w:val="005F38F2"/>
    <w:rsid w:val="00632754"/>
    <w:rsid w:val="007C5362"/>
    <w:rsid w:val="008029F1"/>
    <w:rsid w:val="0083520A"/>
    <w:rsid w:val="00906C63"/>
    <w:rsid w:val="009606E4"/>
    <w:rsid w:val="00980B4A"/>
    <w:rsid w:val="00990133"/>
    <w:rsid w:val="009973D0"/>
    <w:rsid w:val="009C192A"/>
    <w:rsid w:val="00A425F1"/>
    <w:rsid w:val="00A91740"/>
    <w:rsid w:val="00BB3430"/>
    <w:rsid w:val="00BF0F93"/>
    <w:rsid w:val="00C210E8"/>
    <w:rsid w:val="00C506DF"/>
    <w:rsid w:val="00C62623"/>
    <w:rsid w:val="00CE6861"/>
    <w:rsid w:val="00CF6863"/>
    <w:rsid w:val="00DC372D"/>
    <w:rsid w:val="00E01A20"/>
    <w:rsid w:val="00E86074"/>
    <w:rsid w:val="00E86F93"/>
    <w:rsid w:val="00E92055"/>
    <w:rsid w:val="00EB2420"/>
    <w:rsid w:val="00EB5120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22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22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19</cp:revision>
  <cp:lastPrinted>2018-10-01T01:18:00Z</cp:lastPrinted>
  <dcterms:created xsi:type="dcterms:W3CDTF">2019-10-28T00:49:00Z</dcterms:created>
  <dcterms:modified xsi:type="dcterms:W3CDTF">2019-11-11T02:28:00Z</dcterms:modified>
</cp:coreProperties>
</file>