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2" w:rsidRPr="00906C63" w:rsidRDefault="005F38F2" w:rsidP="00573F78">
      <w:pPr>
        <w:jc w:val="center"/>
      </w:pP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9C192A" w:rsidRPr="00BF0F93" w:rsidRDefault="00BF0F93" w:rsidP="00BF0F93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教師公開授課觀課自評表(授課者填寫)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8F523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黃瓊瑤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C50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9C192A" w:rsidRPr="005F38F2" w:rsidRDefault="008F523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一年級/廣一甲，幼一甲</w:t>
            </w:r>
          </w:p>
        </w:tc>
      </w:tr>
      <w:tr w:rsidR="00C506DF" w:rsidRPr="005F38F2" w:rsidTr="00D317ED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8F523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徐永楨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8F523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數學B1/</w:t>
            </w:r>
            <w:r w:rsidRPr="008F5233">
              <w:rPr>
                <w:rFonts w:ascii="標楷體" w:eastAsia="標楷體" w:hAnsi="標楷體" w:hint="eastAsia"/>
              </w:rPr>
              <w:t>2-2直線方程式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8F5233" w:rsidRPr="008F5233" w:rsidRDefault="008F5233" w:rsidP="008F52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F5233">
              <w:rPr>
                <w:rFonts w:ascii="標楷體" w:eastAsia="標楷體" w:hAnsi="標楷體" w:hint="eastAsia"/>
              </w:rPr>
              <w:t>學習利用點斜式求直線方程式</w:t>
            </w:r>
          </w:p>
          <w:p w:rsidR="008F5233" w:rsidRPr="00FB1025" w:rsidRDefault="008F5233" w:rsidP="008F5233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2.了解截距的定義及求法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8F5233" w:rsidRDefault="008F5233" w:rsidP="008F52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230C2" w:rsidRPr="006230C2">
              <w:rPr>
                <w:rFonts w:ascii="標楷體" w:eastAsia="標楷體" w:hAnsi="標楷體" w:hint="eastAsia"/>
              </w:rPr>
              <w:t>複習直線斜率的求法及兩直線平行與垂直的關係</w:t>
            </w:r>
          </w:p>
          <w:p w:rsidR="008F5233" w:rsidRPr="008F5233" w:rsidRDefault="006230C2" w:rsidP="008F52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5233">
              <w:rPr>
                <w:rFonts w:ascii="標楷體" w:eastAsia="標楷體" w:hAnsi="標楷體" w:hint="eastAsia"/>
              </w:rPr>
              <w:t>.說明</w:t>
            </w:r>
            <w:r w:rsidR="008F5233" w:rsidRPr="008F5233">
              <w:rPr>
                <w:rFonts w:ascii="標楷體" w:eastAsia="標楷體" w:hAnsi="標楷體" w:hint="eastAsia"/>
              </w:rPr>
              <w:t>利用點斜式求直線方程式</w:t>
            </w:r>
          </w:p>
          <w:p w:rsidR="008F5233" w:rsidRPr="00FB1025" w:rsidRDefault="006230C2" w:rsidP="008F5233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F5233">
              <w:rPr>
                <w:rFonts w:ascii="標楷體" w:eastAsia="標楷體" w:hAnsi="標楷體" w:hint="eastAsia"/>
              </w:rPr>
              <w:t>.說明截距的定義及求法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6230C2" w:rsidP="006230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1.因合班上課，兩班性質不同，數學程度落差大，主動學習不多，須加以督促。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0250F8" w:rsidRPr="005F38F2" w:rsidRDefault="000250F8" w:rsidP="00025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多數學生已學習到學習目標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F21722" w:rsidRDefault="00F21722" w:rsidP="00F2172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F21722">
              <w:rPr>
                <w:rFonts w:ascii="標楷體" w:eastAsia="標楷體" w:hAnsi="標楷體" w:hint="eastAsia"/>
              </w:rPr>
              <w:t>課程設計若能更生活化，已提高學生學習意願</w:t>
            </w:r>
          </w:p>
          <w:p w:rsidR="00F21722" w:rsidRPr="00F21722" w:rsidRDefault="00F21722" w:rsidP="00F2172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教學中讓學生有更多學習機會，會更好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F21722" w:rsidRDefault="006230C2" w:rsidP="00F21722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F21722">
              <w:rPr>
                <w:rFonts w:ascii="標楷體" w:eastAsia="標楷體" w:hAnsi="標楷體" w:hint="eastAsia"/>
              </w:rPr>
              <w:t>數學課程若能設計與各科領域相關</w:t>
            </w:r>
            <w:r w:rsidR="00F21722" w:rsidRPr="00F21722">
              <w:rPr>
                <w:rFonts w:ascii="標楷體" w:eastAsia="標楷體" w:hAnsi="標楷體" w:hint="eastAsia"/>
              </w:rPr>
              <w:t>及</w:t>
            </w:r>
            <w:r w:rsidRPr="00F21722">
              <w:rPr>
                <w:rFonts w:ascii="標楷體" w:eastAsia="標楷體" w:hAnsi="標楷體" w:hint="eastAsia"/>
              </w:rPr>
              <w:t>與日</w:t>
            </w:r>
            <w:r w:rsidR="00F21722" w:rsidRPr="00F21722">
              <w:rPr>
                <w:rFonts w:ascii="標楷體" w:eastAsia="標楷體" w:hAnsi="標楷體" w:hint="eastAsia"/>
              </w:rPr>
              <w:t>常生活應用，已提高學生學習意願。</w:t>
            </w:r>
          </w:p>
          <w:p w:rsidR="00F21722" w:rsidRPr="00F21722" w:rsidRDefault="00F21722" w:rsidP="00F21722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教學中讓學生有機會表現，提高學生自信心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Pr="00E01A20" w:rsidRDefault="00C506DF" w:rsidP="00F6664C">
      <w:pPr>
        <w:spacing w:line="440" w:lineRule="exact"/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63" w:rsidRDefault="00906C63" w:rsidP="00906C63">
      <w:r>
        <w:separator/>
      </w:r>
    </w:p>
  </w:endnote>
  <w:endnote w:type="continuationSeparator" w:id="0">
    <w:p w:rsidR="00906C63" w:rsidRDefault="00906C63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63" w:rsidRDefault="00906C63" w:rsidP="00906C63">
      <w:r>
        <w:separator/>
      </w:r>
    </w:p>
  </w:footnote>
  <w:footnote w:type="continuationSeparator" w:id="0">
    <w:p w:rsidR="00906C63" w:rsidRDefault="00906C63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180"/>
    <w:multiLevelType w:val="hybridMultilevel"/>
    <w:tmpl w:val="69F8E8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470E8"/>
    <w:multiLevelType w:val="hybridMultilevel"/>
    <w:tmpl w:val="1EA866A4"/>
    <w:lvl w:ilvl="0" w:tplc="C3644A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D84666"/>
    <w:multiLevelType w:val="hybridMultilevel"/>
    <w:tmpl w:val="8CC4A3AA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8D64C0"/>
    <w:multiLevelType w:val="hybridMultilevel"/>
    <w:tmpl w:val="7A92D19C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124ED2"/>
    <w:multiLevelType w:val="hybridMultilevel"/>
    <w:tmpl w:val="D798A316"/>
    <w:lvl w:ilvl="0" w:tplc="2656394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26F2441F"/>
    <w:multiLevelType w:val="hybridMultilevel"/>
    <w:tmpl w:val="4180238C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905244"/>
    <w:multiLevelType w:val="hybridMultilevel"/>
    <w:tmpl w:val="8C8653DA"/>
    <w:lvl w:ilvl="0" w:tplc="D7686B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>
    <w:nsid w:val="4C841CE6"/>
    <w:multiLevelType w:val="hybridMultilevel"/>
    <w:tmpl w:val="BB343CCE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60068F"/>
    <w:multiLevelType w:val="hybridMultilevel"/>
    <w:tmpl w:val="2772C30A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4A0BDC"/>
    <w:multiLevelType w:val="hybridMultilevel"/>
    <w:tmpl w:val="50A06B5E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7A55A9"/>
    <w:multiLevelType w:val="hybridMultilevel"/>
    <w:tmpl w:val="A74A4C18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23C5C"/>
    <w:multiLevelType w:val="hybridMultilevel"/>
    <w:tmpl w:val="219222EC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EC3CB9"/>
    <w:multiLevelType w:val="hybridMultilevel"/>
    <w:tmpl w:val="4FCA5FB8"/>
    <w:lvl w:ilvl="0" w:tplc="CB3EB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AAA31DB"/>
    <w:multiLevelType w:val="hybridMultilevel"/>
    <w:tmpl w:val="9B489A88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250F8"/>
    <w:rsid w:val="000B1434"/>
    <w:rsid w:val="00164D83"/>
    <w:rsid w:val="002F49B2"/>
    <w:rsid w:val="003234C3"/>
    <w:rsid w:val="003856DE"/>
    <w:rsid w:val="003C6B35"/>
    <w:rsid w:val="00400609"/>
    <w:rsid w:val="004404C3"/>
    <w:rsid w:val="00485540"/>
    <w:rsid w:val="00573F78"/>
    <w:rsid w:val="005A3C81"/>
    <w:rsid w:val="005F38F2"/>
    <w:rsid w:val="006230C2"/>
    <w:rsid w:val="00632754"/>
    <w:rsid w:val="007C5362"/>
    <w:rsid w:val="0083520A"/>
    <w:rsid w:val="008A4204"/>
    <w:rsid w:val="008F5233"/>
    <w:rsid w:val="00906C63"/>
    <w:rsid w:val="00915B52"/>
    <w:rsid w:val="00937E87"/>
    <w:rsid w:val="00990133"/>
    <w:rsid w:val="009C192A"/>
    <w:rsid w:val="00AD5B40"/>
    <w:rsid w:val="00B15690"/>
    <w:rsid w:val="00B635F2"/>
    <w:rsid w:val="00BB3430"/>
    <w:rsid w:val="00BF0F93"/>
    <w:rsid w:val="00C46579"/>
    <w:rsid w:val="00C506DF"/>
    <w:rsid w:val="00CF6863"/>
    <w:rsid w:val="00D5788E"/>
    <w:rsid w:val="00DC372D"/>
    <w:rsid w:val="00E01A20"/>
    <w:rsid w:val="00E374BC"/>
    <w:rsid w:val="00E53F34"/>
    <w:rsid w:val="00E92055"/>
    <w:rsid w:val="00EB2420"/>
    <w:rsid w:val="00EB5120"/>
    <w:rsid w:val="00F21722"/>
    <w:rsid w:val="00F6664C"/>
    <w:rsid w:val="00F66706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10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10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助理</cp:lastModifiedBy>
  <cp:revision>20</cp:revision>
  <cp:lastPrinted>2018-10-01T01:18:00Z</cp:lastPrinted>
  <dcterms:created xsi:type="dcterms:W3CDTF">2019-08-14T06:00:00Z</dcterms:created>
  <dcterms:modified xsi:type="dcterms:W3CDTF">2019-11-14T03:30:00Z</dcterms:modified>
</cp:coreProperties>
</file>