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CE" w:rsidRPr="009119CE" w:rsidRDefault="009119CE" w:rsidP="009119CE">
      <w:pPr>
        <w:adjustRightInd w:val="0"/>
        <w:spacing w:line="420" w:lineRule="auto"/>
        <w:textAlignment w:val="baseline"/>
        <w:rPr>
          <w:rFonts w:ascii="Times New Roman" w:eastAsia="細明體" w:hAnsi="Times New Roman" w:cs="Times New Roman"/>
          <w:kern w:val="0"/>
          <w:szCs w:val="20"/>
        </w:rPr>
      </w:pPr>
      <w:r w:rsidRPr="009119CE">
        <w:rPr>
          <w:rFonts w:ascii="Times New Roman" w:eastAsia="標楷體" w:hAnsi="Times New Roman" w:cs="Times New Roman"/>
          <w:kern w:val="0"/>
          <w:szCs w:val="20"/>
        </w:rPr>
        <w:t>組</w:t>
      </w:r>
      <w:r w:rsidRPr="009119CE">
        <w:rPr>
          <w:rFonts w:ascii="Times New Roman" w:eastAsia="標楷體" w:hAnsi="Times New Roman" w:cs="Times New Roman"/>
          <w:kern w:val="0"/>
          <w:szCs w:val="20"/>
        </w:rPr>
        <w:t>(</w:t>
      </w:r>
      <w:r w:rsidRPr="009119CE">
        <w:rPr>
          <w:rFonts w:ascii="Times New Roman" w:eastAsia="標楷體" w:hAnsi="Times New Roman" w:cs="Times New Roman"/>
          <w:kern w:val="0"/>
          <w:szCs w:val="20"/>
        </w:rPr>
        <w:t>代表</w:t>
      </w:r>
      <w:r w:rsidRPr="009119CE">
        <w:rPr>
          <w:rFonts w:ascii="Times New Roman" w:eastAsia="標楷體" w:hAnsi="Times New Roman" w:cs="Times New Roman"/>
          <w:kern w:val="0"/>
          <w:szCs w:val="20"/>
        </w:rPr>
        <w:t>)</w:t>
      </w:r>
      <w:r w:rsidRPr="009119CE">
        <w:rPr>
          <w:rFonts w:ascii="標楷體" w:eastAsia="標楷體" w:hAnsi="標楷體" w:cs="Times New Roman" w:hint="eastAsia"/>
          <w:kern w:val="0"/>
          <w:szCs w:val="20"/>
        </w:rPr>
        <w:t>：</w:t>
      </w:r>
      <w:r w:rsidRPr="009119CE">
        <w:rPr>
          <w:rFonts w:ascii="Times New Roman" w:eastAsia="標楷體" w:hAnsi="Times New Roman" w:cs="Times New Roman" w:hint="eastAsia"/>
          <w:bCs/>
          <w:kern w:val="0"/>
          <w:szCs w:val="20"/>
        </w:rPr>
        <w:t>____________________</w:t>
      </w:r>
    </w:p>
    <w:p w:rsidR="009119CE" w:rsidRPr="009119CE" w:rsidRDefault="009119CE" w:rsidP="009119CE">
      <w:pPr>
        <w:keepNext/>
        <w:adjustRightInd w:val="0"/>
        <w:jc w:val="center"/>
        <w:textAlignment w:val="baseline"/>
        <w:outlineLvl w:val="1"/>
        <w:rPr>
          <w:rFonts w:ascii="Cambria" w:eastAsia="標楷體" w:hAnsi="Cambria" w:cs="Times New Roman"/>
          <w:b/>
          <w:bCs/>
          <w:kern w:val="0"/>
          <w:sz w:val="36"/>
          <w:szCs w:val="36"/>
        </w:rPr>
      </w:pPr>
      <w:r w:rsidRPr="009119CE">
        <w:rPr>
          <w:rFonts w:ascii="Cambria" w:eastAsia="標楷體" w:hAnsi="Cambria" w:cs="Times New Roman" w:hint="eastAsia"/>
          <w:b/>
          <w:bCs/>
          <w:kern w:val="0"/>
          <w:sz w:val="36"/>
          <w:szCs w:val="36"/>
        </w:rPr>
        <w:t>【表</w:t>
      </w:r>
      <w:r w:rsidRPr="009119CE">
        <w:rPr>
          <w:rFonts w:ascii="Cambria" w:eastAsia="標楷體" w:hAnsi="Cambria" w:cs="Times New Roman"/>
          <w:b/>
          <w:bCs/>
          <w:kern w:val="0"/>
          <w:sz w:val="36"/>
          <w:szCs w:val="36"/>
        </w:rPr>
        <w:t>E</w:t>
      </w:r>
      <w:r w:rsidRPr="009119CE">
        <w:rPr>
          <w:rFonts w:ascii="Cambria" w:eastAsia="標楷體" w:hAnsi="Cambria" w:cs="Times New Roman" w:hint="eastAsia"/>
          <w:b/>
          <w:bCs/>
          <w:kern w:val="0"/>
          <w:sz w:val="36"/>
          <w:szCs w:val="36"/>
        </w:rPr>
        <w:t>】自我省思與收穫</w:t>
      </w:r>
    </w:p>
    <w:p w:rsidR="009119CE" w:rsidRPr="009119CE" w:rsidRDefault="009119CE" w:rsidP="009119CE">
      <w:pPr>
        <w:adjustRightInd w:val="0"/>
        <w:spacing w:line="360" w:lineRule="atLeast"/>
        <w:ind w:left="360" w:hangingChars="150" w:hanging="360"/>
        <w:jc w:val="center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9119CE">
        <w:rPr>
          <w:rFonts w:ascii="Times New Roman" w:eastAsia="標楷體" w:hAnsi="Times New Roman" w:cs="Times New Roman" w:hint="eastAsia"/>
          <w:kern w:val="0"/>
          <w:szCs w:val="20"/>
        </w:rPr>
        <w:t>評鑑人員：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 xml:space="preserve">  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>黃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 xml:space="preserve"> 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>志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 xml:space="preserve"> 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>瑋</w:t>
      </w:r>
      <w:r w:rsidRPr="009119CE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 xml:space="preserve">              </w:t>
      </w:r>
      <w:r w:rsidRPr="009119CE">
        <w:rPr>
          <w:rFonts w:ascii="Times New Roman" w:eastAsia="標楷體" w:hAnsi="Times New Roman" w:cs="Times New Roman"/>
          <w:kern w:val="0"/>
          <w:szCs w:val="20"/>
        </w:rPr>
        <w:t xml:space="preserve"> </w:t>
      </w:r>
      <w:r w:rsidRPr="009119CE">
        <w:rPr>
          <w:rFonts w:ascii="Times New Roman" w:eastAsia="標楷體" w:hAnsi="Times New Roman" w:cs="Times New Roman" w:hint="eastAsia"/>
          <w:kern w:val="0"/>
          <w:szCs w:val="20"/>
        </w:rPr>
        <w:t>日期：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>105</w:t>
      </w:r>
      <w:r w:rsidRPr="009119CE">
        <w:rPr>
          <w:rFonts w:ascii="Times New Roman" w:eastAsia="標楷體" w:hAnsi="Times New Roman" w:cs="Times New Roman" w:hint="eastAsia"/>
          <w:kern w:val="0"/>
          <w:szCs w:val="20"/>
        </w:rPr>
        <w:t>年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>03</w:t>
      </w:r>
      <w:r w:rsidRPr="009119CE">
        <w:rPr>
          <w:rFonts w:ascii="Times New Roman" w:eastAsia="標楷體" w:hAnsi="Times New Roman" w:cs="Times New Roman" w:hint="eastAsia"/>
          <w:kern w:val="0"/>
          <w:szCs w:val="20"/>
        </w:rPr>
        <w:t>月</w:t>
      </w:r>
      <w:r w:rsidR="0068039F">
        <w:rPr>
          <w:rFonts w:ascii="Times New Roman" w:eastAsia="標楷體" w:hAnsi="Times New Roman" w:cs="Times New Roman" w:hint="eastAsia"/>
          <w:kern w:val="0"/>
          <w:szCs w:val="20"/>
        </w:rPr>
        <w:t>01</w:t>
      </w:r>
      <w:r w:rsidRPr="009119CE">
        <w:rPr>
          <w:rFonts w:ascii="Times New Roman" w:eastAsia="標楷體" w:hAnsi="Times New Roman" w:cs="Times New Roman" w:hint="eastAsia"/>
          <w:kern w:val="0"/>
          <w:szCs w:val="20"/>
        </w:rPr>
        <w:t>日</w:t>
      </w:r>
    </w:p>
    <w:p w:rsidR="009119CE" w:rsidRPr="009119CE" w:rsidRDefault="009119CE" w:rsidP="009119CE">
      <w:pPr>
        <w:adjustRightInd w:val="0"/>
        <w:spacing w:line="360" w:lineRule="atLeast"/>
        <w:ind w:left="360" w:hangingChars="150" w:hanging="36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119CE" w:rsidRPr="009119CE" w:rsidTr="007076A9">
        <w:trPr>
          <w:trHeight w:val="10017"/>
          <w:jc w:val="center"/>
        </w:trPr>
        <w:tc>
          <w:tcPr>
            <w:tcW w:w="9164" w:type="dxa"/>
          </w:tcPr>
          <w:p w:rsidR="009119CE" w:rsidRPr="009119CE" w:rsidRDefault="009119CE" w:rsidP="009119CE">
            <w:pPr>
              <w:adjustRightInd w:val="0"/>
              <w:spacing w:line="360" w:lineRule="atLeast"/>
              <w:textAlignment w:val="baseline"/>
              <w:rPr>
                <w:rFonts w:ascii="Times New Roman" w:eastAsia="細明體" w:hAnsi="Times New Roman" w:cs="Times New Roman"/>
                <w:kern w:val="0"/>
                <w:szCs w:val="20"/>
              </w:rPr>
            </w:pPr>
            <w:r w:rsidRPr="009119CE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一、進階評鑑人員自我檢討、收穫、專業成長及自我期待</w:t>
            </w:r>
          </w:p>
          <w:p w:rsidR="00811891" w:rsidRDefault="00811891" w:rsidP="00811891">
            <w:pPr>
              <w:ind w:leftChars="200" w:left="480" w:rightChars="185" w:right="444" w:firstLineChars="200"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D97378" w:rsidRPr="003E2FB1" w:rsidRDefault="00811891" w:rsidP="00811891">
            <w:pPr>
              <w:ind w:leftChars="200" w:left="480" w:rightChars="185" w:right="444" w:firstLineChars="200" w:firstLine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參加教師專業發展評鑑研習，感覺很興奮，想知道關於</w:t>
            </w:r>
            <w:r w:rsidRPr="003E2F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「人力資源」的開發有多少面相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?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也想知道教育如何可以</w:t>
            </w:r>
            <w:r w:rsidRPr="003E2F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讓</w:t>
            </w:r>
            <w:r w:rsidRPr="003E2F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</w:t>
            </w:r>
            <w:r w:rsidR="0094067B" w:rsidRPr="003E2F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存在得</w:t>
            </w:r>
            <w:r w:rsidRPr="003E2F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有意義」</w:t>
            </w:r>
            <w:r w:rsidR="00D97378" w:rsidRPr="003E2FB1">
              <w:rPr>
                <w:rFonts w:ascii="標楷體" w:eastAsia="標楷體" w:hAnsi="標楷體" w:cs="Times New Roman" w:hint="eastAsia"/>
                <w:kern w:val="0"/>
                <w:szCs w:val="24"/>
              </w:rPr>
              <w:t>?</w:t>
            </w:r>
          </w:p>
          <w:p w:rsidR="00811891" w:rsidRPr="003E2FB1" w:rsidRDefault="00811891" w:rsidP="00811891">
            <w:pPr>
              <w:ind w:leftChars="200" w:left="480" w:rightChars="185" w:right="444" w:firstLineChars="200"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學校很尊重老師，</w:t>
            </w:r>
            <w:r w:rsidR="00D97378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鼓勵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老師參加</w:t>
            </w:r>
            <w:r w:rsidR="00D97378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教師專業發展評鑑</w:t>
            </w:r>
            <w:r w:rsidR="00D97378" w:rsidRPr="003E2FB1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  <w:r w:rsidR="003E2FB1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透過</w:t>
            </w:r>
            <w:r w:rsidR="00D97378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教師專業發展評鑑研習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過程</w:t>
            </w:r>
            <w:r w:rsidR="00D97378" w:rsidRPr="003E2FB1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D97378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我瞭解我們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老師</w:t>
            </w:r>
            <w:r w:rsidR="00D97378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可以教得更好</w:t>
            </w:r>
            <w:r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 w:rsidR="00D97378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更有效能</w:t>
            </w:r>
            <w:r w:rsidR="003E2FB1" w:rsidRPr="003E2FB1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3E2FB1" w:rsidRPr="003E2FB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只要透過</w:t>
            </w:r>
            <w:r w:rsidR="003E2FB1" w:rsidRP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系統化的專業成長步驟</w:t>
            </w:r>
            <w:r w:rsidRP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。</w:t>
            </w:r>
          </w:p>
          <w:p w:rsidR="00D97378" w:rsidRPr="00811891" w:rsidRDefault="00D97378" w:rsidP="00811891">
            <w:pPr>
              <w:ind w:leftChars="200" w:left="480" w:rightChars="185" w:right="444" w:firstLineChars="200"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811891" w:rsidRPr="00811891" w:rsidRDefault="00D97378" w:rsidP="00D33F68">
            <w:pPr>
              <w:snapToGrid w:val="0"/>
              <w:ind w:leftChars="200" w:left="480" w:rightChars="185" w:right="444" w:firstLineChars="200"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教師專業發展評鑑</w:t>
            </w:r>
            <w:r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研習中，</w:t>
            </w:r>
            <w:r w:rsid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主講</w:t>
            </w:r>
            <w:r w:rsidR="00811891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教授傳遞</w:t>
            </w:r>
            <w:r w:rsid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教學</w:t>
            </w:r>
            <w:r w:rsidR="00811891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新知</w:t>
            </w:r>
            <w:r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與觀念</w:t>
            </w:r>
            <w:r w:rsidR="00811891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，</w:t>
            </w:r>
            <w:r w:rsid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參與</w:t>
            </w:r>
            <w:r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學員認真演練與討論</w:t>
            </w:r>
            <w:r w:rsidR="00811891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，</w:t>
            </w:r>
            <w:r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我感覺一股</w:t>
            </w:r>
            <w:r w:rsidR="008B02D2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嶄新的</w:t>
            </w:r>
            <w:r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力量</w:t>
            </w:r>
            <w:r w:rsidR="0094067B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形成。</w:t>
            </w:r>
            <w:r w:rsidR="0094067B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教師</w:t>
            </w:r>
            <w:r w:rsidR="0094067B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是「讓人存在得有意義」的引導者，所謂「師者傳道授業解惑」的責任，在社會結構改變的現在，面對日益複雜的學生，</w:t>
            </w:r>
            <w:r w:rsid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「</w:t>
            </w:r>
            <w:r w:rsidR="0094067B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師道</w:t>
            </w:r>
            <w:r w:rsid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」確實需要</w:t>
            </w:r>
            <w:r w:rsidR="00D33F6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再鍛練</w:t>
            </w:r>
            <w:r w:rsidR="0094067B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。</w:t>
            </w:r>
            <w:r w:rsidR="00811891" w:rsidRPr="0081189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教</w:t>
            </w:r>
            <w:r w:rsidR="00D33F6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育無法</w:t>
            </w:r>
            <w:r w:rsidR="00D33F68" w:rsidRPr="00D33F68">
              <w:rPr>
                <w:rFonts w:hint="eastAsia"/>
                <w:bCs/>
              </w:rPr>
              <w:t>立竿見影</w:t>
            </w:r>
            <w:r w:rsidR="00811891" w:rsidRPr="0081189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 w:rsidR="00D33F6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但絕對是日積月累的形成</w:t>
            </w:r>
            <w:r w:rsidR="00811891" w:rsidRPr="0081189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 w:rsidR="00D33F68" w:rsidRPr="0081189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教師專業發展評鑑</w:t>
            </w:r>
            <w:r w:rsidR="00D33F6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可以提升及活化</w:t>
            </w:r>
            <w:r w:rsidR="00D33F68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「師者傳道授業解惑」</w:t>
            </w:r>
            <w:r w:rsidR="00D33F6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的能力</w:t>
            </w:r>
            <w:r w:rsidR="00811891" w:rsidRPr="0081189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。</w:t>
            </w:r>
          </w:p>
          <w:p w:rsidR="00811891" w:rsidRPr="00811891" w:rsidRDefault="00811891" w:rsidP="00811891">
            <w:pPr>
              <w:ind w:leftChars="200" w:left="480" w:rightChars="185" w:right="444" w:firstLineChars="200"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811891" w:rsidRPr="003E2FB1" w:rsidRDefault="00811891" w:rsidP="00811891">
            <w:pPr>
              <w:ind w:leftChars="200" w:left="480" w:rightChars="185" w:right="444" w:firstLineChars="200" w:firstLine="480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我希望能</w:t>
            </w:r>
            <w:r w:rsidR="00D33F68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完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成</w:t>
            </w:r>
            <w:r w:rsidR="00D33F68" w:rsidRPr="00CD5012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進階評鑑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，</w:t>
            </w:r>
            <w:r w:rsidR="007E0E7A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以確定自己之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教育專業成長</w:t>
            </w:r>
            <w:r w:rsidR="007E0E7A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朝正向發展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，也</w:t>
            </w:r>
            <w:r w:rsidR="007E0E7A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確定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自己</w:t>
            </w:r>
            <w:r w:rsidR="007E0E7A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之教學活動具有正向能量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，</w:t>
            </w:r>
            <w:r w:rsidR="007E0E7A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我認為</w:t>
            </w:r>
            <w:r w:rsidR="00CD5012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「</w:t>
            </w:r>
            <w:r w:rsidR="00CD5012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</w:t>
            </w:r>
            <w:r w:rsidR="00CD5012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師」不只是「工作」而是「任務」</w:t>
            </w:r>
            <w:r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。</w:t>
            </w:r>
            <w:r w:rsidR="00CD5012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「</w:t>
            </w:r>
            <w:r w:rsidR="00CD5012" w:rsidRPr="0081189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</w:t>
            </w:r>
            <w:r w:rsidR="00CD5012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師」是「讓人存在得有意義」的推手，會影響某個人的人生，身為老師</w:t>
            </w:r>
            <w:r w:rsidR="008C099C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真得</w:t>
            </w:r>
            <w:r w:rsidR="00A33C6A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充滿能量</w:t>
            </w:r>
            <w:r w:rsidR="008C099C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才能</w:t>
            </w:r>
            <w:r w:rsid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完成</w:t>
            </w:r>
            <w:r w:rsidR="00CD5012" w:rsidRPr="00CD5012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「任務」</w:t>
            </w:r>
            <w:r w:rsidR="003E2FB1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3E2FB1" w:rsidRP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而透過教師專業發展評鑑的自我檢討與修正，</w:t>
            </w:r>
            <w:r w:rsid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方能無愧「</w:t>
            </w:r>
            <w:r w:rsidR="003E2FB1" w:rsidRPr="0094067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師道</w:t>
            </w:r>
            <w:r w:rsid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」</w:t>
            </w:r>
            <w:r w:rsidR="00CD5012" w:rsidRPr="003E2FB1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。</w:t>
            </w:r>
          </w:p>
          <w:p w:rsidR="009119CE" w:rsidRPr="003E2FB1" w:rsidRDefault="009119CE" w:rsidP="009119CE">
            <w:pPr>
              <w:adjustRightInd w:val="0"/>
              <w:spacing w:line="360" w:lineRule="atLeast"/>
              <w:textAlignment w:val="baseline"/>
              <w:rPr>
                <w:rFonts w:ascii="Times New Roman" w:eastAsia="細明體" w:hAnsi="Times New Roman" w:cs="Times New Roman"/>
                <w:kern w:val="0"/>
                <w:szCs w:val="20"/>
              </w:rPr>
            </w:pPr>
          </w:p>
          <w:p w:rsidR="009119CE" w:rsidRPr="009119CE" w:rsidRDefault="009119CE" w:rsidP="009119CE">
            <w:pPr>
              <w:adjustRightInd w:val="0"/>
              <w:spacing w:line="360" w:lineRule="atLeast"/>
              <w:textAlignment w:val="baseline"/>
              <w:rPr>
                <w:rFonts w:ascii="Times New Roman" w:eastAsia="細明體" w:hAnsi="Times New Roman" w:cs="Times New Roman"/>
                <w:kern w:val="0"/>
                <w:szCs w:val="20"/>
              </w:rPr>
            </w:pPr>
          </w:p>
          <w:p w:rsidR="009119CE" w:rsidRDefault="009119CE" w:rsidP="009119C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</w:pPr>
            <w:r w:rsidRPr="009119CE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二、對於學校實施教師專業發展評鑑之建議</w:t>
            </w:r>
          </w:p>
          <w:p w:rsidR="00A148F5" w:rsidRPr="00A148F5" w:rsidRDefault="00A148F5" w:rsidP="009119C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  <w:p w:rsidR="00A148F5" w:rsidRDefault="00A148F5" w:rsidP="00A148F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</w:pPr>
            <w:r w:rsidRPr="00A148F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參加教師專業發展評鑑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如運動選手般必需持之以恆的鍛鍊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  <w:bookmarkStart w:id="0" w:name="_GoBack"/>
            <w:bookmarkEnd w:id="0"/>
          </w:p>
          <w:p w:rsidR="00EF41A8" w:rsidRPr="0068039F" w:rsidRDefault="00EF41A8" w:rsidP="006803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902" w:hanging="482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8039F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繼續鼓勵老師參加</w:t>
            </w:r>
            <w:r w:rsidR="0068039F" w:rsidRPr="0068039F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教師專業發展評鑑</w:t>
            </w:r>
            <w:r w:rsidRPr="0068039F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。</w:t>
            </w:r>
          </w:p>
          <w:p w:rsidR="00A148F5" w:rsidRPr="00A148F5" w:rsidRDefault="0068039F" w:rsidP="009119CE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ind w:leftChars="0" w:left="902" w:hanging="482"/>
              <w:textAlignment w:val="baseline"/>
              <w:rPr>
                <w:rFonts w:ascii="Times New Roman" w:eastAsia="細明體" w:hAnsi="Times New Roman" w:cs="Times New Roman"/>
                <w:kern w:val="0"/>
                <w:szCs w:val="20"/>
              </w:rPr>
            </w:pPr>
            <w:r w:rsidRPr="00A148F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繼續協助老師通過</w:t>
            </w:r>
            <w:r w:rsidRPr="00A148F5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教師專業發展評鑑。</w:t>
            </w:r>
          </w:p>
          <w:p w:rsidR="009119CE" w:rsidRPr="009119CE" w:rsidRDefault="009119CE" w:rsidP="009119CE">
            <w:pPr>
              <w:adjustRightInd w:val="0"/>
              <w:spacing w:line="360" w:lineRule="atLeast"/>
              <w:textAlignment w:val="baseline"/>
              <w:rPr>
                <w:rFonts w:ascii="Times New Roman" w:eastAsia="細明體" w:hAnsi="Times New Roman" w:cs="Times New Roman"/>
                <w:kern w:val="0"/>
                <w:szCs w:val="20"/>
              </w:rPr>
            </w:pPr>
          </w:p>
        </w:tc>
      </w:tr>
    </w:tbl>
    <w:p w:rsidR="00427C12" w:rsidRPr="009119CE" w:rsidRDefault="00427C12" w:rsidP="0068039F"/>
    <w:sectPr w:rsidR="00427C12" w:rsidRPr="00911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A1" w:rsidRDefault="007829A1" w:rsidP="00811891">
      <w:r>
        <w:separator/>
      </w:r>
    </w:p>
  </w:endnote>
  <w:endnote w:type="continuationSeparator" w:id="0">
    <w:p w:rsidR="007829A1" w:rsidRDefault="007829A1" w:rsidP="008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A1" w:rsidRDefault="007829A1" w:rsidP="00811891">
      <w:r>
        <w:separator/>
      </w:r>
    </w:p>
  </w:footnote>
  <w:footnote w:type="continuationSeparator" w:id="0">
    <w:p w:rsidR="007829A1" w:rsidRDefault="007829A1" w:rsidP="008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C6B"/>
    <w:multiLevelType w:val="hybridMultilevel"/>
    <w:tmpl w:val="DABE3FDC"/>
    <w:lvl w:ilvl="0" w:tplc="D73E19A2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CE"/>
    <w:rsid w:val="003B5079"/>
    <w:rsid w:val="003E2FB1"/>
    <w:rsid w:val="00427C12"/>
    <w:rsid w:val="00523700"/>
    <w:rsid w:val="00576FD2"/>
    <w:rsid w:val="0068039F"/>
    <w:rsid w:val="007829A1"/>
    <w:rsid w:val="007E0E7A"/>
    <w:rsid w:val="00811891"/>
    <w:rsid w:val="008B02D2"/>
    <w:rsid w:val="008C099C"/>
    <w:rsid w:val="009119CE"/>
    <w:rsid w:val="0094067B"/>
    <w:rsid w:val="00A148F5"/>
    <w:rsid w:val="00A33C6A"/>
    <w:rsid w:val="00A4377B"/>
    <w:rsid w:val="00CD5012"/>
    <w:rsid w:val="00D33F68"/>
    <w:rsid w:val="00D97378"/>
    <w:rsid w:val="00EF41A8"/>
    <w:rsid w:val="00F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891"/>
    <w:rPr>
      <w:sz w:val="20"/>
      <w:szCs w:val="20"/>
    </w:rPr>
  </w:style>
  <w:style w:type="paragraph" w:styleId="a7">
    <w:name w:val="List Paragraph"/>
    <w:basedOn w:val="a"/>
    <w:uiPriority w:val="34"/>
    <w:qFormat/>
    <w:rsid w:val="006803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891"/>
    <w:rPr>
      <w:sz w:val="20"/>
      <w:szCs w:val="20"/>
    </w:rPr>
  </w:style>
  <w:style w:type="paragraph" w:styleId="a7">
    <w:name w:val="List Paragraph"/>
    <w:basedOn w:val="a"/>
    <w:uiPriority w:val="34"/>
    <w:qFormat/>
    <w:rsid w:val="006803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553</Characters>
  <Application>Microsoft Office Word</Application>
  <DocSecurity>0</DocSecurity>
  <Lines>4</Lines>
  <Paragraphs>1</Paragraphs>
  <ScaleCrop>false</ScaleCrop>
  <Company>永平工商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黃志瑋</dc:creator>
  <cp:lastModifiedBy>黃志瑋</cp:lastModifiedBy>
  <cp:revision>11</cp:revision>
  <dcterms:created xsi:type="dcterms:W3CDTF">2016-03-10T07:56:00Z</dcterms:created>
  <dcterms:modified xsi:type="dcterms:W3CDTF">2016-03-14T05:42:00Z</dcterms:modified>
</cp:coreProperties>
</file>