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F4" w:rsidRPr="005F38F2" w:rsidRDefault="00B226F4" w:rsidP="00B226F4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5A7D" wp14:editId="655077CD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F4" w:rsidRPr="007E00A2" w:rsidRDefault="00B226F4" w:rsidP="00B226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35pt;margin-top:-34.7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">
                <v:textbox style="mso-fit-shape-to-text:t">
                  <w:txbxContent>
                    <w:p w:rsidR="00B226F4" w:rsidRPr="007E00A2" w:rsidRDefault="00B226F4" w:rsidP="00B226F4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B226F4" w:rsidRPr="005F38F2" w:rsidRDefault="00B226F4" w:rsidP="00B226F4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授課觀課紀錄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觀課者</w:t>
      </w:r>
      <w:proofErr w:type="gramEnd"/>
      <w:r>
        <w:rPr>
          <w:rFonts w:ascii="標楷體" w:eastAsia="標楷體" w:hAnsi="標楷體" w:hint="eastAsia"/>
          <w:sz w:val="28"/>
          <w:szCs w:val="24"/>
        </w:rPr>
        <w:t>填寫)</w:t>
      </w:r>
    </w:p>
    <w:tbl>
      <w:tblPr>
        <w:tblStyle w:val="a7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B226F4" w:rsidRPr="005F38F2" w:rsidTr="00F443C8">
        <w:trPr>
          <w:trHeight w:val="720"/>
          <w:jc w:val="center"/>
        </w:trPr>
        <w:tc>
          <w:tcPr>
            <w:tcW w:w="1344" w:type="dxa"/>
            <w:vAlign w:val="center"/>
          </w:tcPr>
          <w:p w:rsidR="00B226F4" w:rsidRPr="005F38F2" w:rsidRDefault="00B226F4" w:rsidP="00F443C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B226F4" w:rsidRPr="009A4F16" w:rsidRDefault="00A47BFE" w:rsidP="00F443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永楨</w:t>
            </w:r>
          </w:p>
        </w:tc>
        <w:tc>
          <w:tcPr>
            <w:tcW w:w="1418" w:type="dxa"/>
            <w:vAlign w:val="center"/>
          </w:tcPr>
          <w:p w:rsidR="00B226F4" w:rsidRPr="005F38F2" w:rsidRDefault="00B226F4" w:rsidP="00F443C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  <w:proofErr w:type="gramEnd"/>
          </w:p>
        </w:tc>
        <w:tc>
          <w:tcPr>
            <w:tcW w:w="2277" w:type="dxa"/>
            <w:vAlign w:val="center"/>
          </w:tcPr>
          <w:p w:rsidR="00B226F4" w:rsidRPr="005F38F2" w:rsidRDefault="00B226F4" w:rsidP="00F44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107年10月</w:t>
            </w:r>
            <w:r w:rsidR="00A47BFE">
              <w:rPr>
                <w:rFonts w:ascii="標楷體" w:eastAsia="標楷體" w:hAnsi="標楷體" w:hint="eastAsia"/>
              </w:rPr>
              <w:t>26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226F4" w:rsidRPr="005F38F2" w:rsidTr="00F443C8">
        <w:trPr>
          <w:trHeight w:val="720"/>
          <w:jc w:val="center"/>
        </w:trPr>
        <w:tc>
          <w:tcPr>
            <w:tcW w:w="1344" w:type="dxa"/>
            <w:vAlign w:val="center"/>
          </w:tcPr>
          <w:p w:rsidR="00B226F4" w:rsidRPr="005F38F2" w:rsidRDefault="00B226F4" w:rsidP="00F44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7097" w:type="dxa"/>
            <w:gridSpan w:val="3"/>
            <w:vAlign w:val="center"/>
          </w:tcPr>
          <w:p w:rsidR="00B226F4" w:rsidRPr="009A4F16" w:rsidRDefault="00A47BFE" w:rsidP="00F443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226F4" w:rsidRPr="005F38F2" w:rsidTr="00F443C8">
        <w:trPr>
          <w:trHeight w:val="720"/>
          <w:jc w:val="center"/>
        </w:trPr>
        <w:tc>
          <w:tcPr>
            <w:tcW w:w="1344" w:type="dxa"/>
            <w:vAlign w:val="center"/>
          </w:tcPr>
          <w:p w:rsidR="00B226F4" w:rsidRDefault="00B226F4" w:rsidP="00F44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B226F4" w:rsidRPr="005F38F2" w:rsidRDefault="00B226F4" w:rsidP="00F44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B226F4" w:rsidRPr="009A4F16" w:rsidRDefault="00A47BFE" w:rsidP="00F443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/直線方程式、三角函數</w:t>
            </w:r>
          </w:p>
        </w:tc>
      </w:tr>
      <w:tr w:rsidR="00B226F4" w:rsidRPr="005F38F2" w:rsidTr="00F443C8">
        <w:trPr>
          <w:trHeight w:val="720"/>
          <w:jc w:val="center"/>
        </w:trPr>
        <w:tc>
          <w:tcPr>
            <w:tcW w:w="1344" w:type="dxa"/>
            <w:vAlign w:val="center"/>
          </w:tcPr>
          <w:p w:rsidR="00B226F4" w:rsidRPr="005F38F2" w:rsidRDefault="00B226F4" w:rsidP="00F44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B226F4" w:rsidRPr="009A4F16" w:rsidRDefault="00A47BFE" w:rsidP="00F443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解析段考試題</w:t>
            </w:r>
          </w:p>
        </w:tc>
      </w:tr>
      <w:tr w:rsidR="00B226F4" w:rsidRPr="005F38F2" w:rsidTr="00F443C8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B226F4" w:rsidRPr="005F38F2" w:rsidRDefault="00B226F4" w:rsidP="00F44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B226F4" w:rsidRPr="005F38F2" w:rsidRDefault="00B226F4" w:rsidP="00F44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B226F4" w:rsidRPr="005F38F2" w:rsidRDefault="00B226F4" w:rsidP="00F44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B226F4" w:rsidRPr="005F38F2" w:rsidTr="00F443C8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B226F4" w:rsidRDefault="00B226F4" w:rsidP="00F44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A47BFE" w:rsidRPr="00A47BFE" w:rsidRDefault="00A47BFE" w:rsidP="00A47BFE">
            <w:pPr>
              <w:pStyle w:val="a8"/>
              <w:numPr>
                <w:ilvl w:val="0"/>
                <w:numId w:val="1"/>
              </w:numPr>
              <w:snapToGrid w:val="0"/>
              <w:spacing w:beforeLines="50" w:before="180" w:afterLines="50" w:after="180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利用段考試題解析解題，讓學生了解該題的原理</w:t>
            </w:r>
          </w:p>
        </w:tc>
        <w:tc>
          <w:tcPr>
            <w:tcW w:w="3695" w:type="dxa"/>
            <w:gridSpan w:val="2"/>
            <w:vAlign w:val="center"/>
          </w:tcPr>
          <w:p w:rsidR="00B226F4" w:rsidRDefault="00A47BFE" w:rsidP="00EA1E38">
            <w:pPr>
              <w:pStyle w:val="a8"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互動熱烈</w:t>
            </w:r>
          </w:p>
          <w:p w:rsidR="00EA1E38" w:rsidRPr="00A47BFE" w:rsidRDefault="00A47BFE" w:rsidP="00A47BFE">
            <w:pPr>
              <w:pStyle w:val="a8"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學生反應佳</w:t>
            </w:r>
          </w:p>
        </w:tc>
      </w:tr>
      <w:tr w:rsidR="00B226F4" w:rsidRPr="005F38F2" w:rsidTr="00F443C8">
        <w:trPr>
          <w:trHeight w:val="720"/>
          <w:jc w:val="center"/>
        </w:trPr>
        <w:tc>
          <w:tcPr>
            <w:tcW w:w="1344" w:type="dxa"/>
            <w:vAlign w:val="center"/>
          </w:tcPr>
          <w:p w:rsidR="00B226F4" w:rsidRPr="005F38F2" w:rsidRDefault="00B226F4" w:rsidP="00F44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B226F4" w:rsidRDefault="00A47BFE" w:rsidP="00EA1E38">
            <w:pPr>
              <w:pStyle w:val="a8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板書清楚工整</w:t>
            </w:r>
          </w:p>
          <w:p w:rsidR="00EA1E38" w:rsidRDefault="00A47BFE" w:rsidP="00A47BFE">
            <w:pPr>
              <w:pStyle w:val="a8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口語表達清晰</w:t>
            </w:r>
          </w:p>
          <w:p w:rsidR="00A47BFE" w:rsidRPr="00A47BFE" w:rsidRDefault="00A47BFE" w:rsidP="00A47BFE">
            <w:pPr>
              <w:pStyle w:val="a8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觀念清楚表達</w:t>
            </w:r>
          </w:p>
        </w:tc>
      </w:tr>
      <w:tr w:rsidR="00B226F4" w:rsidRPr="005F38F2" w:rsidTr="00F443C8">
        <w:trPr>
          <w:trHeight w:val="720"/>
          <w:jc w:val="center"/>
        </w:trPr>
        <w:tc>
          <w:tcPr>
            <w:tcW w:w="1344" w:type="dxa"/>
            <w:vAlign w:val="center"/>
          </w:tcPr>
          <w:p w:rsidR="00B226F4" w:rsidRDefault="00B226F4" w:rsidP="00F44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B226F4" w:rsidRPr="00A47BFE" w:rsidRDefault="00A47BFE" w:rsidP="00A47BFE">
            <w:pPr>
              <w:pStyle w:val="a8"/>
              <w:numPr>
                <w:ilvl w:val="0"/>
                <w:numId w:val="6"/>
              </w:numPr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7BFE">
              <w:rPr>
                <w:rFonts w:ascii="標楷體" w:eastAsia="標楷體" w:hAnsi="標楷體" w:hint="eastAsia"/>
                <w:sz w:val="28"/>
                <w:szCs w:val="28"/>
              </w:rPr>
              <w:t>擴音機聲音太大，可以降低聲音</w:t>
            </w:r>
          </w:p>
          <w:p w:rsidR="00A47BFE" w:rsidRPr="00A47BFE" w:rsidRDefault="00A47BFE" w:rsidP="00A47BFE">
            <w:pPr>
              <w:pStyle w:val="a8"/>
              <w:numPr>
                <w:ilvl w:val="0"/>
                <w:numId w:val="6"/>
              </w:numPr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給學生回答的機會，更能了解學生的學習成效</w:t>
            </w:r>
          </w:p>
        </w:tc>
      </w:tr>
      <w:tr w:rsidR="00B226F4" w:rsidRPr="005F38F2" w:rsidTr="00F443C8">
        <w:trPr>
          <w:trHeight w:val="1519"/>
          <w:jc w:val="center"/>
        </w:trPr>
        <w:tc>
          <w:tcPr>
            <w:tcW w:w="1344" w:type="dxa"/>
            <w:vAlign w:val="center"/>
          </w:tcPr>
          <w:p w:rsidR="00B226F4" w:rsidRDefault="00B226F4" w:rsidP="00F443C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觀課省</w:t>
            </w:r>
            <w:proofErr w:type="gramEnd"/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7097" w:type="dxa"/>
            <w:gridSpan w:val="3"/>
            <w:vAlign w:val="center"/>
          </w:tcPr>
          <w:p w:rsidR="00B226F4" w:rsidRPr="006D4927" w:rsidRDefault="00A47BFE" w:rsidP="00F443C8">
            <w:pPr>
              <w:pStyle w:val="a8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未來在上課前會先詢問學生麥克風的音量大小</w:t>
            </w:r>
          </w:p>
          <w:p w:rsidR="00B226F4" w:rsidRPr="006D4927" w:rsidRDefault="00EA1E38" w:rsidP="00F443C8">
            <w:pPr>
              <w:pStyle w:val="a8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  <w:r w:rsidR="00A47BFE">
              <w:rPr>
                <w:rFonts w:ascii="標楷體" w:eastAsia="標楷體" w:hAnsi="標楷體" w:hint="eastAsia"/>
                <w:sz w:val="28"/>
                <w:szCs w:val="28"/>
              </w:rPr>
              <w:t>在上課時，會給學生上台作答</w:t>
            </w:r>
            <w:r w:rsidR="00436102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A47BFE">
              <w:rPr>
                <w:rFonts w:ascii="標楷體" w:eastAsia="標楷體" w:hAnsi="標楷體" w:hint="eastAsia"/>
                <w:sz w:val="28"/>
                <w:szCs w:val="28"/>
              </w:rPr>
              <w:t>講解，</w:t>
            </w:r>
            <w:r w:rsidR="00436102">
              <w:rPr>
                <w:rFonts w:ascii="標楷體" w:eastAsia="標楷體" w:hAnsi="標楷體" w:hint="eastAsia"/>
                <w:sz w:val="28"/>
                <w:szCs w:val="28"/>
              </w:rPr>
              <w:t>觀察學生的學習狀況</w:t>
            </w:r>
          </w:p>
        </w:tc>
      </w:tr>
    </w:tbl>
    <w:p w:rsidR="00B226F4" w:rsidRPr="00E01A20" w:rsidRDefault="00B226F4" w:rsidP="00B226F4">
      <w:pPr>
        <w:jc w:val="center"/>
      </w:pPr>
    </w:p>
    <w:p w:rsidR="00FC6BEA" w:rsidRDefault="00FC6BEA"/>
    <w:p w:rsidR="00415BC7" w:rsidRDefault="00415BC7"/>
    <w:p w:rsidR="00415BC7" w:rsidRDefault="00415BC7"/>
    <w:p w:rsidR="00415BC7" w:rsidRPr="005F38F2" w:rsidRDefault="00415BC7" w:rsidP="00415BC7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9CC1C" wp14:editId="3F281488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C7" w:rsidRPr="007E00A2" w:rsidRDefault="00415BC7" w:rsidP="00415B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415BC7" w:rsidRPr="007E00A2" w:rsidRDefault="00415BC7" w:rsidP="00415BC7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415BC7" w:rsidRDefault="00415BC7" w:rsidP="00415BC7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415BC7" w:rsidRPr="00BB3430" w:rsidRDefault="00415BC7" w:rsidP="00415BC7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 w:rsidRPr="00BB3430">
        <w:rPr>
          <w:rFonts w:ascii="標楷體" w:eastAsia="標楷體" w:hAnsi="標楷體" w:hint="eastAsia"/>
          <w:sz w:val="22"/>
          <w:szCs w:val="24"/>
        </w:rPr>
        <w:t>(</w:t>
      </w:r>
      <w:proofErr w:type="gramStart"/>
      <w:r w:rsidRPr="00BB3430">
        <w:rPr>
          <w:rFonts w:ascii="標楷體" w:eastAsia="標楷體" w:hAnsi="標楷體" w:hint="eastAsia"/>
          <w:sz w:val="22"/>
          <w:szCs w:val="24"/>
        </w:rPr>
        <w:t>觀課者</w:t>
      </w:r>
      <w:proofErr w:type="gramEnd"/>
      <w:r w:rsidRPr="00BB3430">
        <w:rPr>
          <w:rFonts w:ascii="標楷體" w:eastAsia="標楷體" w:hAnsi="標楷體" w:hint="eastAsia"/>
          <w:sz w:val="22"/>
          <w:szCs w:val="24"/>
        </w:rPr>
        <w:t>協助拍攝)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15BC7" w:rsidTr="00F443C8">
        <w:trPr>
          <w:trHeight w:val="4535"/>
        </w:trPr>
        <w:tc>
          <w:tcPr>
            <w:tcW w:w="8362" w:type="dxa"/>
          </w:tcPr>
          <w:p w:rsidR="00415BC7" w:rsidRDefault="008F63C3" w:rsidP="009268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33950" cy="2774789"/>
                  <wp:effectExtent l="0" t="0" r="0" b="6985"/>
                  <wp:docPr id="2" name="圖片 2" descr="C:\Users\user\Desktop\研習分享_181031_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研習分享_181031_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77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C7" w:rsidTr="00F443C8">
        <w:tc>
          <w:tcPr>
            <w:tcW w:w="8362" w:type="dxa"/>
          </w:tcPr>
          <w:p w:rsidR="00415BC7" w:rsidRPr="002F49B2" w:rsidRDefault="00415BC7" w:rsidP="00F44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FB26C7">
              <w:rPr>
                <w:rFonts w:ascii="標楷體" w:eastAsia="標楷體" w:hAnsi="標楷體" w:hint="eastAsia"/>
                <w:sz w:val="23"/>
                <w:szCs w:val="23"/>
              </w:rPr>
              <w:t>107.10.26</w:t>
            </w:r>
          </w:p>
        </w:tc>
      </w:tr>
      <w:tr w:rsidR="00415BC7" w:rsidTr="00F443C8">
        <w:trPr>
          <w:trHeight w:val="4535"/>
        </w:trPr>
        <w:tc>
          <w:tcPr>
            <w:tcW w:w="8362" w:type="dxa"/>
          </w:tcPr>
          <w:p w:rsidR="00415BC7" w:rsidRPr="009268FE" w:rsidRDefault="002B0CF5" w:rsidP="00F443C8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4581525" cy="2576590"/>
                  <wp:effectExtent l="0" t="0" r="0" b="0"/>
                  <wp:docPr id="3" name="圖片 3" descr="C:\Users\user\Desktop\研習分享_181031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研習分享_181031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57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C7" w:rsidTr="00F443C8">
        <w:tc>
          <w:tcPr>
            <w:tcW w:w="8362" w:type="dxa"/>
          </w:tcPr>
          <w:p w:rsidR="00415BC7" w:rsidRPr="002F49B2" w:rsidRDefault="00415BC7" w:rsidP="00F443C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FB26C7">
              <w:rPr>
                <w:rFonts w:ascii="標楷體" w:eastAsia="標楷體" w:hAnsi="標楷體" w:hint="eastAsia"/>
                <w:sz w:val="23"/>
                <w:szCs w:val="23"/>
              </w:rPr>
              <w:t>107.10.26</w:t>
            </w:r>
          </w:p>
        </w:tc>
      </w:tr>
    </w:tbl>
    <w:p w:rsidR="00415BC7" w:rsidRDefault="00415BC7" w:rsidP="00415BC7">
      <w:pPr>
        <w:jc w:val="center"/>
      </w:pPr>
    </w:p>
    <w:p w:rsidR="00415BC7" w:rsidRPr="00415BC7" w:rsidRDefault="00415BC7" w:rsidP="00415BC7">
      <w:pPr>
        <w:widowControl/>
      </w:pPr>
      <w:bookmarkStart w:id="0" w:name="_GoBack"/>
      <w:bookmarkEnd w:id="0"/>
    </w:p>
    <w:sectPr w:rsidR="00415BC7" w:rsidRPr="00415B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88" w:rsidRDefault="00027D88" w:rsidP="00B226F4">
      <w:r>
        <w:separator/>
      </w:r>
    </w:p>
  </w:endnote>
  <w:endnote w:type="continuationSeparator" w:id="0">
    <w:p w:rsidR="00027D88" w:rsidRDefault="00027D88" w:rsidP="00B2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88" w:rsidRDefault="00027D88" w:rsidP="00B226F4">
      <w:r>
        <w:separator/>
      </w:r>
    </w:p>
  </w:footnote>
  <w:footnote w:type="continuationSeparator" w:id="0">
    <w:p w:rsidR="00027D88" w:rsidRDefault="00027D88" w:rsidP="00B2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9AC"/>
    <w:multiLevelType w:val="hybridMultilevel"/>
    <w:tmpl w:val="678A7D08"/>
    <w:lvl w:ilvl="0" w:tplc="3E04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E40B31"/>
    <w:multiLevelType w:val="hybridMultilevel"/>
    <w:tmpl w:val="45287C06"/>
    <w:lvl w:ilvl="0" w:tplc="7F9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2E2FB1"/>
    <w:multiLevelType w:val="hybridMultilevel"/>
    <w:tmpl w:val="5C70AD06"/>
    <w:lvl w:ilvl="0" w:tplc="CE681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9817EF"/>
    <w:multiLevelType w:val="hybridMultilevel"/>
    <w:tmpl w:val="D14E4CF4"/>
    <w:lvl w:ilvl="0" w:tplc="C44A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6668E5"/>
    <w:multiLevelType w:val="hybridMultilevel"/>
    <w:tmpl w:val="35ECFFD8"/>
    <w:lvl w:ilvl="0" w:tplc="3BE6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B16794"/>
    <w:multiLevelType w:val="hybridMultilevel"/>
    <w:tmpl w:val="3E1416E2"/>
    <w:lvl w:ilvl="0" w:tplc="0A5A7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F1"/>
    <w:rsid w:val="00027D88"/>
    <w:rsid w:val="002B0CF5"/>
    <w:rsid w:val="00415BC7"/>
    <w:rsid w:val="00436102"/>
    <w:rsid w:val="00731EF1"/>
    <w:rsid w:val="008F63C3"/>
    <w:rsid w:val="009268FE"/>
    <w:rsid w:val="00A47BFE"/>
    <w:rsid w:val="00B226F4"/>
    <w:rsid w:val="00C3223F"/>
    <w:rsid w:val="00DC2F3B"/>
    <w:rsid w:val="00EA1E38"/>
    <w:rsid w:val="00F23AD9"/>
    <w:rsid w:val="00FB26C7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6F4"/>
    <w:rPr>
      <w:sz w:val="20"/>
      <w:szCs w:val="20"/>
    </w:rPr>
  </w:style>
  <w:style w:type="table" w:styleId="a7">
    <w:name w:val="Table Grid"/>
    <w:basedOn w:val="a1"/>
    <w:uiPriority w:val="59"/>
    <w:rsid w:val="00B2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26F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1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5B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6F4"/>
    <w:rPr>
      <w:sz w:val="20"/>
      <w:szCs w:val="20"/>
    </w:rPr>
  </w:style>
  <w:style w:type="table" w:styleId="a7">
    <w:name w:val="Table Grid"/>
    <w:basedOn w:val="a1"/>
    <w:uiPriority w:val="59"/>
    <w:rsid w:val="00B2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26F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1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5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2018-11-14T01:59:00Z</dcterms:created>
  <dcterms:modified xsi:type="dcterms:W3CDTF">2018-11-14T02:11:00Z</dcterms:modified>
</cp:coreProperties>
</file>