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886EED">
        <w:rPr>
          <w:rFonts w:eastAsia="標楷體"/>
        </w:rPr>
        <w:t>_</w:t>
      </w:r>
      <w:r w:rsidR="00C74834" w:rsidRPr="00C74834">
        <w:rPr>
          <w:rFonts w:eastAsia="標楷體"/>
          <w:u w:val="single"/>
        </w:rPr>
        <w:t xml:space="preserve"> </w:t>
      </w:r>
      <w:r w:rsidR="0003262B">
        <w:rPr>
          <w:rFonts w:eastAsia="標楷體" w:hint="eastAsia"/>
          <w:u w:val="single"/>
        </w:rPr>
        <w:t>馮嘉玲</w:t>
      </w:r>
      <w:r w:rsidRPr="00886EED">
        <w:rPr>
          <w:rFonts w:eastAsia="標楷體"/>
        </w:rPr>
        <w:t xml:space="preserve">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Pr="0003262B">
        <w:rPr>
          <w:rFonts w:eastAsia="標楷體"/>
          <w:u w:val="single"/>
        </w:rPr>
        <w:t>_</w:t>
      </w:r>
      <w:r w:rsidR="0003262B" w:rsidRPr="0003262B">
        <w:rPr>
          <w:rFonts w:eastAsia="標楷體" w:hint="eastAsia"/>
          <w:u w:val="single"/>
        </w:rPr>
        <w:t>一、</w:t>
      </w:r>
      <w:r w:rsidR="00C74834" w:rsidRPr="0003262B">
        <w:rPr>
          <w:rFonts w:eastAsia="標楷體"/>
          <w:u w:val="single"/>
        </w:rPr>
        <w:t>二、三年級</w:t>
      </w:r>
      <w:r w:rsidRPr="0003262B">
        <w:rPr>
          <w:rFonts w:eastAsia="標楷體"/>
          <w:u w:val="single"/>
        </w:rPr>
        <w:t>__</w:t>
      </w:r>
      <w:r w:rsidRPr="00886EED">
        <w:rPr>
          <w:rFonts w:eastAsia="標楷體"/>
        </w:rPr>
        <w:t xml:space="preserve"> </w:t>
      </w:r>
    </w:p>
    <w:p w:rsidR="00F10328" w:rsidRPr="00886EED" w:rsidRDefault="00F10328" w:rsidP="00F10328">
      <w:pPr>
        <w:rPr>
          <w:rFonts w:eastAsia="標楷體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</w:t>
      </w:r>
      <w:r w:rsidR="00C74834" w:rsidRPr="00C74834">
        <w:rPr>
          <w:rFonts w:eastAsia="標楷體"/>
          <w:u w:val="single"/>
        </w:rPr>
        <w:t>英文、英文寫作、餐旅英文與會話</w:t>
      </w:r>
      <w:r w:rsidRPr="00886EED">
        <w:rPr>
          <w:rFonts w:eastAsia="標楷體"/>
        </w:rPr>
        <w:t xml:space="preserve">__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</w:t>
      </w:r>
      <w:r w:rsidR="00C74834" w:rsidRPr="00C74834">
        <w:rPr>
          <w:rFonts w:eastAsia="標楷體"/>
          <w:u w:val="single"/>
        </w:rPr>
        <w:t>105.10.31</w:t>
      </w:r>
      <w:r w:rsidRPr="00886EED">
        <w:rPr>
          <w:rFonts w:eastAsia="標楷體"/>
        </w:rPr>
        <w:t>__</w:t>
      </w:r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</w:t>
      </w:r>
      <w:proofErr w:type="gramStart"/>
      <w:r w:rsidRPr="00886EED">
        <w:rPr>
          <w:rFonts w:ascii="Times New Roman" w:hAnsi="Times New Roman"/>
          <w:sz w:val="24"/>
        </w:rPr>
        <w:t>自評表的</w:t>
      </w:r>
      <w:proofErr w:type="gramEnd"/>
      <w:r w:rsidRPr="00886EED">
        <w:rPr>
          <w:rFonts w:ascii="Times New Roman" w:hAnsi="Times New Roman"/>
          <w:sz w:val="24"/>
        </w:rPr>
        <w:t>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FFDF9" wp14:editId="6B5F1EF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0031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</w:t>
            </w:r>
            <w:proofErr w:type="gramStart"/>
            <w:r w:rsidRPr="004F5345">
              <w:rPr>
                <w:rFonts w:eastAsia="標楷體" w:hAnsi="標楷體"/>
                <w:bCs/>
              </w:rPr>
              <w:t>研</w:t>
            </w:r>
            <w:proofErr w:type="gramEnd"/>
            <w:r w:rsidRPr="004F5345">
              <w:rPr>
                <w:rFonts w:eastAsia="標楷體" w:hAnsi="標楷體"/>
                <w:bCs/>
              </w:rPr>
              <w:t>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834" w:rsidP="00C74834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</w:t>
            </w:r>
            <w:proofErr w:type="gramStart"/>
            <w:r w:rsidRPr="004F5345">
              <w:rPr>
                <w:rFonts w:eastAsia="標楷體"/>
                <w:bCs/>
              </w:rPr>
              <w:t>選編適合</w:t>
            </w:r>
            <w:proofErr w:type="gramEnd"/>
            <w:r w:rsidRPr="004F5345">
              <w:rPr>
                <w:rFonts w:eastAsia="標楷體"/>
                <w:bCs/>
              </w:rPr>
              <w:t>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834" w:rsidP="00C74834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/>
                <w:bCs/>
              </w:rPr>
              <w:t>新舊知能</w:t>
            </w:r>
            <w:proofErr w:type="gramEnd"/>
            <w:r w:rsidRPr="004F5345">
              <w:rPr>
                <w:rFonts w:eastAsia="標楷體"/>
                <w:bCs/>
              </w:rPr>
              <w:t>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74834" w:rsidP="00C74834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AD05A6" w:rsidP="00C74834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03262B" w:rsidRPr="004F5345" w:rsidRDefault="0003262B" w:rsidP="0003262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03262B" w:rsidRPr="004F5345" w:rsidRDefault="0003262B" w:rsidP="0003262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03262B" w:rsidRPr="004F5345" w:rsidRDefault="0003262B" w:rsidP="0003262B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03262B" w:rsidRPr="004F5345" w:rsidRDefault="0003262B" w:rsidP="0003262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</w:t>
            </w:r>
            <w:proofErr w:type="gramStart"/>
            <w:r w:rsidRPr="004F5345">
              <w:rPr>
                <w:rFonts w:eastAsia="標楷體"/>
                <w:bCs/>
              </w:rPr>
              <w:t>個</w:t>
            </w:r>
            <w:proofErr w:type="gramEnd"/>
            <w:r w:rsidRPr="004F5345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262B" w:rsidRPr="004F5345" w:rsidRDefault="0003262B" w:rsidP="0003262B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262B" w:rsidRPr="004F5345" w:rsidRDefault="0003262B" w:rsidP="0003262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03262B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03262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03262B" w:rsidRPr="004F5345" w:rsidRDefault="0003262B" w:rsidP="0003262B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03262B" w:rsidRPr="004F5345" w:rsidRDefault="0003262B" w:rsidP="0003262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03262B" w:rsidRPr="004F5345" w:rsidRDefault="0003262B" w:rsidP="0003262B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03262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164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03262B" w:rsidRPr="004F5345" w:rsidRDefault="0003262B" w:rsidP="0003262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262B" w:rsidRPr="004F5345" w:rsidRDefault="0003262B" w:rsidP="0003262B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3262B" w:rsidRPr="004F5345" w:rsidTr="00A71ED3">
        <w:trPr>
          <w:cantSplit/>
          <w:trHeight w:val="314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03262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03262B">
            <w:pPr>
              <w:jc w:val="center"/>
            </w:pPr>
            <w:r w:rsidRPr="00ED6911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3262B" w:rsidRPr="004F5345" w:rsidTr="00A71ED3">
        <w:trPr>
          <w:cantSplit/>
          <w:trHeight w:val="314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03262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03262B">
            <w:pPr>
              <w:jc w:val="center"/>
            </w:pPr>
            <w:r w:rsidRPr="00ED6911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3262B" w:rsidRPr="004F5345" w:rsidTr="00A71ED3">
        <w:trPr>
          <w:cantSplit/>
          <w:trHeight w:val="314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03262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03262B">
            <w:pPr>
              <w:jc w:val="center"/>
            </w:pPr>
            <w:r w:rsidRPr="00ED6911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3262B" w:rsidRPr="004F5345" w:rsidTr="00A71ED3">
        <w:trPr>
          <w:cantSplit/>
          <w:trHeight w:val="314"/>
        </w:trPr>
        <w:tc>
          <w:tcPr>
            <w:tcW w:w="534" w:type="dxa"/>
            <w:vMerge/>
          </w:tcPr>
          <w:p w:rsidR="0003262B" w:rsidRPr="004F5345" w:rsidRDefault="0003262B" w:rsidP="0003262B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03262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4F5345">
              <w:rPr>
                <w:rFonts w:eastAsia="標楷體"/>
                <w:bCs/>
              </w:rPr>
              <w:t>補強性課程</w:t>
            </w:r>
            <w:proofErr w:type="gramEnd"/>
            <w:r w:rsidRPr="004F5345">
              <w:rPr>
                <w:rFonts w:eastAsia="標楷體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03262B">
            <w:pPr>
              <w:jc w:val="center"/>
            </w:pPr>
            <w:r w:rsidRPr="00ED6911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03262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03262B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03262B" w:rsidRPr="004F5345" w:rsidRDefault="0003262B" w:rsidP="005354FC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5354FC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</w:p>
        </w:tc>
        <w:tc>
          <w:tcPr>
            <w:tcW w:w="567" w:type="dxa"/>
          </w:tcPr>
          <w:p w:rsidR="0003262B" w:rsidRDefault="0003262B" w:rsidP="00393987">
            <w:pPr>
              <w:jc w:val="center"/>
            </w:pPr>
            <w:r w:rsidRPr="004D5F6F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03262B" w:rsidRPr="004F5345" w:rsidRDefault="0003262B" w:rsidP="005354F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5354FC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</w:p>
        </w:tc>
        <w:tc>
          <w:tcPr>
            <w:tcW w:w="567" w:type="dxa"/>
          </w:tcPr>
          <w:p w:rsidR="0003262B" w:rsidRDefault="0003262B" w:rsidP="00393987">
            <w:pPr>
              <w:jc w:val="center"/>
            </w:pPr>
            <w:r w:rsidRPr="004D5F6F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03262B" w:rsidRPr="004F5345" w:rsidRDefault="0003262B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03262B" w:rsidRPr="004F5345" w:rsidRDefault="0003262B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03262B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03262B" w:rsidRPr="004F5345" w:rsidRDefault="0003262B" w:rsidP="005354F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5354FC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</w:p>
        </w:tc>
        <w:tc>
          <w:tcPr>
            <w:tcW w:w="567" w:type="dxa"/>
          </w:tcPr>
          <w:p w:rsidR="0003262B" w:rsidRDefault="0003262B" w:rsidP="000A53AC">
            <w:pPr>
              <w:jc w:val="center"/>
            </w:pPr>
            <w:r w:rsidRPr="004E56EC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03262B" w:rsidRPr="004F5345" w:rsidRDefault="0003262B" w:rsidP="005354F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5354FC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</w:p>
        </w:tc>
        <w:tc>
          <w:tcPr>
            <w:tcW w:w="567" w:type="dxa"/>
          </w:tcPr>
          <w:p w:rsidR="0003262B" w:rsidRDefault="0003262B" w:rsidP="000A53AC">
            <w:pPr>
              <w:jc w:val="center"/>
            </w:pPr>
            <w:r w:rsidRPr="004E56EC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03262B" w:rsidRPr="004F5345" w:rsidRDefault="0003262B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03262B" w:rsidRPr="004F5345" w:rsidRDefault="0003262B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03262B" w:rsidRPr="004F5345" w:rsidRDefault="0003262B" w:rsidP="005354F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5354FC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893A09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03262B" w:rsidRPr="004F5345" w:rsidRDefault="0003262B" w:rsidP="005354F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03262B" w:rsidRPr="004F5345" w:rsidRDefault="0003262B" w:rsidP="005354FC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893A09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03262B" w:rsidRPr="004F5345" w:rsidRDefault="0003262B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03262B" w:rsidRPr="004F5345" w:rsidRDefault="0003262B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03262B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03262B" w:rsidRPr="004F5345" w:rsidRDefault="0003262B" w:rsidP="005354FC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03262B" w:rsidRDefault="0003262B" w:rsidP="005354FC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03262B" w:rsidRPr="00316E1D" w:rsidRDefault="0003262B" w:rsidP="005354FC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7C3B91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03262B" w:rsidRPr="004F5345" w:rsidRDefault="0003262B" w:rsidP="005354F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Default="0003262B" w:rsidP="005354FC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03262B" w:rsidRPr="004F5345" w:rsidRDefault="0003262B" w:rsidP="005354FC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7C3B91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03262B" w:rsidRPr="004F5345" w:rsidRDefault="0003262B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03262B" w:rsidRPr="004F5345" w:rsidRDefault="0003262B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03262B" w:rsidRPr="004F5345" w:rsidRDefault="0003262B" w:rsidP="005354FC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5354FC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9F1B37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03262B" w:rsidRPr="004F5345" w:rsidRDefault="0003262B" w:rsidP="005354FC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5354FC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9F1B37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03262B" w:rsidRPr="004F5345" w:rsidRDefault="0003262B" w:rsidP="005354FC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5354FC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9F1B37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03262B" w:rsidRPr="004F5345" w:rsidRDefault="0003262B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03262B" w:rsidRPr="004F5345" w:rsidRDefault="0003262B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03262B" w:rsidRPr="004F5345" w:rsidRDefault="0003262B" w:rsidP="005354FC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5354FC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5B0EB3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03262B" w:rsidRPr="004F5345" w:rsidRDefault="0003262B" w:rsidP="005354FC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Default="0003262B" w:rsidP="005354FC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03262B" w:rsidRPr="004F5345" w:rsidRDefault="0003262B" w:rsidP="005354FC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5B0EB3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03262B" w:rsidRPr="004F5345" w:rsidRDefault="0003262B" w:rsidP="005354FC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Pr="004F5345" w:rsidRDefault="0003262B" w:rsidP="005354FC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5B0EB3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  <w:tr w:rsidR="0003262B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03262B" w:rsidRPr="004F5345" w:rsidRDefault="0003262B" w:rsidP="005354FC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03262B" w:rsidRDefault="0003262B" w:rsidP="005354FC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03262B" w:rsidRPr="004F5345" w:rsidRDefault="0003262B" w:rsidP="005354FC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3262B" w:rsidRDefault="0003262B" w:rsidP="005354FC">
            <w:pPr>
              <w:jc w:val="center"/>
            </w:pPr>
            <w:r w:rsidRPr="005B0EB3">
              <w:rPr>
                <w:rFonts w:eastAsia="標楷體"/>
              </w:rPr>
              <w:sym w:font="Wingdings 2" w:char="F050"/>
            </w:r>
          </w:p>
        </w:tc>
        <w:tc>
          <w:tcPr>
            <w:tcW w:w="567" w:type="dxa"/>
          </w:tcPr>
          <w:p w:rsidR="0003262B" w:rsidRPr="004F5345" w:rsidRDefault="0003262B" w:rsidP="005354FC">
            <w:pPr>
              <w:rPr>
                <w:rFonts w:eastAsia="標楷體"/>
              </w:rPr>
            </w:pP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Default="008E4D47" w:rsidP="008E4D47">
            <w:pPr>
              <w:pStyle w:val="a5"/>
              <w:ind w:leftChars="0" w:left="3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E4D47">
              <w:rPr>
                <w:rFonts w:asciiTheme="minorEastAsia" w:hAnsiTheme="minorEastAsia" w:cs="Times New Roman"/>
                <w:sz w:val="28"/>
                <w:szCs w:val="28"/>
              </w:rPr>
              <w:t>在</w:t>
            </w:r>
            <w:r w:rsidR="0003262B">
              <w:rPr>
                <w:rFonts w:asciiTheme="minorEastAsia" w:hAnsiTheme="minorEastAsia" w:cs="Times New Roman" w:hint="eastAsia"/>
                <w:sz w:val="28"/>
                <w:szCs w:val="28"/>
              </w:rPr>
              <w:t>教學活動結束時，皆會總結一單元的重點，加深學生的印象，使學生能對一節課學習的內容有更充份的理解及學習。</w:t>
            </w:r>
          </w:p>
          <w:p w:rsidR="008E4D47" w:rsidRPr="008E4D47" w:rsidRDefault="008E4D47" w:rsidP="008E4D47">
            <w:pPr>
              <w:pStyle w:val="a5"/>
              <w:ind w:leftChars="0" w:left="36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Pr="00D74610" w:rsidRDefault="00F10328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請從「待改進」或「通過」之指標中選擇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0A4244" w:rsidRPr="000A4244" w:rsidRDefault="000A4244" w:rsidP="000A4244">
            <w:pPr>
              <w:pStyle w:val="a5"/>
              <w:ind w:leftChars="0" w:left="3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A4244">
              <w:rPr>
                <w:rFonts w:asciiTheme="minorEastAsia" w:hAnsiTheme="minorEastAsia" w:cs="Times New Roman"/>
                <w:sz w:val="28"/>
                <w:szCs w:val="28"/>
              </w:rPr>
              <w:t>在</w:t>
            </w:r>
            <w:proofErr w:type="gramStart"/>
            <w:r w:rsidR="0003262B">
              <w:rPr>
                <w:rFonts w:asciiTheme="minorEastAsia" w:hAnsiTheme="minorEastAsia" w:cs="Times New Roman" w:hint="eastAsia"/>
                <w:sz w:val="28"/>
                <w:szCs w:val="28"/>
              </w:rPr>
              <w:t>Ｂ</w:t>
            </w:r>
            <w:proofErr w:type="gramEnd"/>
            <w:r w:rsidR="0003262B">
              <w:rPr>
                <w:rFonts w:asciiTheme="minorEastAsia" w:hAnsiTheme="minorEastAsia" w:cs="Times New Roman" w:hint="eastAsia"/>
                <w:sz w:val="28"/>
                <w:szCs w:val="28"/>
              </w:rPr>
              <w:t>層面建立有助於學生學習的課堂規範部分，因任教班級的屬性不同，有時會因學生的學習態度不夠積極，使得無法依原訂的規範上課，花太多的時間在管理學生的學習風氣及學習態度。希望能在班級經營這部分能再加強。</w:t>
            </w:r>
            <w:bookmarkStart w:id="0" w:name="_GoBack"/>
            <w:bookmarkEnd w:id="0"/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 xml:space="preserve">預定的成長途徑：  </w:t>
            </w:r>
            <w:r w:rsidR="000A4244" w:rsidRPr="000A4244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52"/>
            </w:r>
            <w:r w:rsidRPr="004F5345">
              <w:rPr>
                <w:rFonts w:ascii="標楷體" w:eastAsia="標楷體" w:hAnsi="標楷體" w:hint="eastAsia"/>
              </w:rPr>
              <w:t>專書</w:t>
            </w:r>
            <w:proofErr w:type="gramStart"/>
            <w:r w:rsidRPr="004F5345">
              <w:rPr>
                <w:rFonts w:ascii="標楷體" w:eastAsia="標楷體" w:hAnsi="標楷體" w:hint="eastAsia"/>
              </w:rPr>
              <w:t>研</w:t>
            </w:r>
            <w:proofErr w:type="gramEnd"/>
            <w:r w:rsidRPr="004F5345">
              <w:rPr>
                <w:rFonts w:ascii="標楷體" w:eastAsia="標楷體" w:hAnsi="標楷體" w:hint="eastAsia"/>
              </w:rPr>
              <w:t>讀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□進修研習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B10B93" w:rsidRPr="00F10328" w:rsidRDefault="00B10B93" w:rsidP="005354FC">
      <w:pPr>
        <w:widowControl/>
      </w:pPr>
    </w:p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03262B"/>
    <w:rsid w:val="000A4244"/>
    <w:rsid w:val="005354FC"/>
    <w:rsid w:val="005E4752"/>
    <w:rsid w:val="007A04F2"/>
    <w:rsid w:val="008E4D47"/>
    <w:rsid w:val="00AD05A6"/>
    <w:rsid w:val="00B10B93"/>
    <w:rsid w:val="00C36F94"/>
    <w:rsid w:val="00C74834"/>
    <w:rsid w:val="00D74610"/>
    <w:rsid w:val="00EB55B4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1745</Characters>
  <Application>Microsoft Office Word</Application>
  <DocSecurity>0</DocSecurity>
  <Lines>14</Lines>
  <Paragraphs>4</Paragraphs>
  <ScaleCrop>false</ScaleCrop>
  <Company>ypvs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馮嘉玲</cp:lastModifiedBy>
  <cp:revision>3</cp:revision>
  <dcterms:created xsi:type="dcterms:W3CDTF">2017-02-20T03:41:00Z</dcterms:created>
  <dcterms:modified xsi:type="dcterms:W3CDTF">2017-02-20T03:49:00Z</dcterms:modified>
</cp:coreProperties>
</file>